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9A02" w14:textId="4E2ADA4F" w:rsidR="00167DE0" w:rsidRPr="0042654E" w:rsidRDefault="00885763" w:rsidP="00E224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54E">
        <w:rPr>
          <w:rFonts w:ascii="Times New Roman" w:hAnsi="Times New Roman" w:cs="Times New Roman"/>
          <w:b/>
          <w:sz w:val="36"/>
          <w:szCs w:val="36"/>
        </w:rPr>
        <w:t>„</w:t>
      </w:r>
      <w:r w:rsidR="00B46971" w:rsidRPr="0042654E">
        <w:rPr>
          <w:rFonts w:ascii="Times New Roman" w:hAnsi="Times New Roman" w:cs="Times New Roman"/>
          <w:b/>
          <w:sz w:val="36"/>
          <w:szCs w:val="36"/>
        </w:rPr>
        <w:t>JOG STORY</w:t>
      </w:r>
      <w:r w:rsidR="00FA5113" w:rsidRPr="0042654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911CA" w:rsidRPr="0042654E">
        <w:rPr>
          <w:rFonts w:ascii="Times New Roman" w:hAnsi="Times New Roman" w:cs="Times New Roman"/>
          <w:b/>
          <w:sz w:val="36"/>
          <w:szCs w:val="36"/>
        </w:rPr>
        <w:t>3</w:t>
      </w:r>
      <w:r w:rsidRPr="0042654E">
        <w:rPr>
          <w:rFonts w:ascii="Times New Roman" w:hAnsi="Times New Roman" w:cs="Times New Roman"/>
          <w:b/>
          <w:sz w:val="36"/>
          <w:szCs w:val="36"/>
        </w:rPr>
        <w:t>”</w:t>
      </w:r>
      <w:r w:rsidR="00126462" w:rsidRPr="0042654E">
        <w:rPr>
          <w:rFonts w:ascii="Times New Roman" w:hAnsi="Times New Roman" w:cs="Times New Roman"/>
          <w:b/>
          <w:sz w:val="36"/>
          <w:szCs w:val="36"/>
        </w:rPr>
        <w:br/>
      </w:r>
      <w:r w:rsidRPr="0042654E">
        <w:rPr>
          <w:rFonts w:ascii="Times New Roman" w:hAnsi="Times New Roman" w:cs="Times New Roman"/>
          <w:b/>
          <w:sz w:val="36"/>
          <w:szCs w:val="36"/>
        </w:rPr>
        <w:t>RAJZPÁLYÁZAT</w:t>
      </w:r>
    </w:p>
    <w:p w14:paraId="04FE5CF8" w14:textId="054FF7E7" w:rsidR="00760E26" w:rsidRPr="0042654E" w:rsidRDefault="00760E26" w:rsidP="00760E2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CSOPORTOS </w:t>
      </w:r>
      <w:r w:rsidR="00885763" w:rsidRPr="0042654E">
        <w:rPr>
          <w:rFonts w:ascii="Times New Roman" w:hAnsi="Times New Roman" w:cs="Times New Roman"/>
          <w:b/>
          <w:sz w:val="30"/>
          <w:szCs w:val="30"/>
        </w:rPr>
        <w:t>PÁLYÁZATI ADATLAP</w:t>
      </w:r>
      <w:r w:rsidRPr="00760E26">
        <w:rPr>
          <w:rStyle w:val="Lbjegyzet-hivatkozs"/>
          <w:rFonts w:ascii="Times New Roman" w:hAnsi="Times New Roman" w:cs="Times New Roman"/>
          <w:bCs/>
          <w:sz w:val="30"/>
          <w:szCs w:val="30"/>
        </w:rPr>
        <w:footnoteReference w:id="1"/>
      </w:r>
    </w:p>
    <w:p w14:paraId="46FDB505" w14:textId="17B390CA" w:rsidR="00885763" w:rsidRPr="00B803C8" w:rsidRDefault="00885763" w:rsidP="00B46971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B803C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A pályázati adatlapot kérjük olvashatóan, </w:t>
      </w:r>
      <w:r w:rsidR="00B46971" w:rsidRPr="00B803C8">
        <w:rPr>
          <w:rFonts w:ascii="Times New Roman" w:hAnsi="Times New Roman" w:cs="Times New Roman"/>
          <w:b/>
          <w:i/>
          <w:iCs/>
          <w:sz w:val="20"/>
          <w:szCs w:val="20"/>
        </w:rPr>
        <w:t>hiánytalanul</w:t>
      </w:r>
      <w:r w:rsidRPr="00B803C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kitölteni</w:t>
      </w:r>
      <w:r w:rsidR="00964DF8" w:rsidRPr="00B803C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, a nyilatkozatokat </w:t>
      </w:r>
      <w:r w:rsidR="00561930" w:rsidRPr="00B803C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a </w:t>
      </w:r>
      <w:r w:rsidR="00B13DB3">
        <w:rPr>
          <w:rFonts w:ascii="Times New Roman" w:hAnsi="Times New Roman" w:cs="Times New Roman"/>
          <w:b/>
          <w:i/>
          <w:iCs/>
          <w:sz w:val="20"/>
          <w:szCs w:val="20"/>
        </w:rPr>
        <w:t>negyedik</w:t>
      </w:r>
      <w:r w:rsidR="00561930" w:rsidRPr="00B803C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oldalon</w:t>
      </w:r>
      <w:r w:rsidR="00964DF8" w:rsidRPr="00B803C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megtenni és</w:t>
      </w:r>
      <w:r w:rsidR="00561930" w:rsidRPr="00B803C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803C8">
        <w:rPr>
          <w:rFonts w:ascii="Times New Roman" w:hAnsi="Times New Roman" w:cs="Times New Roman"/>
          <w:b/>
          <w:i/>
          <w:iCs/>
          <w:sz w:val="20"/>
          <w:szCs w:val="20"/>
        </w:rPr>
        <w:t>aláí</w:t>
      </w:r>
      <w:r w:rsidR="00B46971" w:rsidRPr="00B803C8">
        <w:rPr>
          <w:rFonts w:ascii="Times New Roman" w:hAnsi="Times New Roman" w:cs="Times New Roman"/>
          <w:b/>
          <w:i/>
          <w:iCs/>
          <w:sz w:val="20"/>
          <w:szCs w:val="20"/>
        </w:rPr>
        <w:t>rni. A pályázat</w:t>
      </w:r>
      <w:r w:rsidR="00760E26" w:rsidRPr="00B803C8">
        <w:rPr>
          <w:rFonts w:ascii="Times New Roman" w:hAnsi="Times New Roman" w:cs="Times New Roman"/>
          <w:b/>
          <w:i/>
          <w:iCs/>
          <w:sz w:val="20"/>
          <w:szCs w:val="20"/>
        </w:rPr>
        <w:t>ok</w:t>
      </w:r>
      <w:r w:rsidR="00B46971" w:rsidRPr="00B803C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csak ebben az esetben </w:t>
      </w:r>
      <w:r w:rsidRPr="00B803C8">
        <w:rPr>
          <w:rFonts w:ascii="Times New Roman" w:hAnsi="Times New Roman" w:cs="Times New Roman"/>
          <w:b/>
          <w:i/>
          <w:iCs/>
          <w:sz w:val="20"/>
          <w:szCs w:val="20"/>
        </w:rPr>
        <w:t>kerül</w:t>
      </w:r>
      <w:r w:rsidR="00B46971" w:rsidRPr="00B803C8">
        <w:rPr>
          <w:rFonts w:ascii="Times New Roman" w:hAnsi="Times New Roman" w:cs="Times New Roman"/>
          <w:b/>
          <w:i/>
          <w:iCs/>
          <w:sz w:val="20"/>
          <w:szCs w:val="20"/>
        </w:rPr>
        <w:t>het</w:t>
      </w:r>
      <w:r w:rsidR="00760E26" w:rsidRPr="00B803C8">
        <w:rPr>
          <w:rFonts w:ascii="Times New Roman" w:hAnsi="Times New Roman" w:cs="Times New Roman"/>
          <w:b/>
          <w:i/>
          <w:iCs/>
          <w:sz w:val="20"/>
          <w:szCs w:val="20"/>
        </w:rPr>
        <w:t>nek</w:t>
      </w:r>
      <w:r w:rsidRPr="00B803C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elbírálásra</w:t>
      </w:r>
      <w:r w:rsidR="00FA5113" w:rsidRPr="00B803C8">
        <w:rPr>
          <w:rFonts w:ascii="Times New Roman" w:hAnsi="Times New Roman" w:cs="Times New Roman"/>
          <w:b/>
          <w:i/>
          <w:iCs/>
          <w:sz w:val="20"/>
          <w:szCs w:val="20"/>
        </w:rPr>
        <w:t>!</w:t>
      </w:r>
    </w:p>
    <w:p w14:paraId="7205DF62" w14:textId="72787AE8" w:rsidR="00167DE0" w:rsidRPr="0042654E" w:rsidRDefault="00167DE0" w:rsidP="007956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432"/>
        <w:gridCol w:w="3804"/>
        <w:gridCol w:w="1310"/>
      </w:tblGrid>
      <w:tr w:rsidR="00760E26" w:rsidRPr="0042654E" w14:paraId="0E21F8C0" w14:textId="5D1FF6F2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4A43E" w14:textId="77777777" w:rsidR="00760E26" w:rsidRPr="0042654E" w:rsidRDefault="00760E26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60188" w14:textId="15FE86B3" w:rsidR="00760E26" w:rsidRPr="0042654E" w:rsidRDefault="00760E26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bookmarkStart w:id="1" w:name="Szöveg1"/>
            <w:r w:rsidRPr="0042654E">
              <w:rPr>
                <w:sz w:val="24"/>
                <w:szCs w:val="24"/>
              </w:rPr>
              <w:t>A pályázó</w:t>
            </w:r>
            <w:r>
              <w:rPr>
                <w:sz w:val="24"/>
                <w:szCs w:val="24"/>
              </w:rPr>
              <w:t>k</w:t>
            </w:r>
            <w:r w:rsidRPr="0042654E">
              <w:rPr>
                <w:sz w:val="24"/>
                <w:szCs w:val="24"/>
              </w:rPr>
              <w:t xml:space="preserve"> (gyermek</w:t>
            </w:r>
            <w:r>
              <w:rPr>
                <w:sz w:val="24"/>
                <w:szCs w:val="24"/>
              </w:rPr>
              <w:t>ek</w:t>
            </w:r>
            <w:r w:rsidRPr="0042654E">
              <w:rPr>
                <w:sz w:val="24"/>
                <w:szCs w:val="24"/>
              </w:rPr>
              <w:t>) neve</w:t>
            </w:r>
            <w:r>
              <w:rPr>
                <w:sz w:val="24"/>
                <w:szCs w:val="24"/>
              </w:rPr>
              <w:t>i</w:t>
            </w:r>
            <w:r w:rsidRPr="0042654E">
              <w:rPr>
                <w:sz w:val="24"/>
                <w:szCs w:val="24"/>
              </w:rPr>
              <w:t>:</w:t>
            </w:r>
          </w:p>
        </w:tc>
        <w:bookmarkEnd w:id="1"/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962DA" w14:textId="55CE0AF3" w:rsidR="00760E26" w:rsidRPr="0042654E" w:rsidRDefault="00760E26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42654E">
              <w:rPr>
                <w:sz w:val="24"/>
                <w:szCs w:val="24"/>
              </w:rPr>
              <w:t>A mű</w:t>
            </w:r>
            <w:r w:rsidR="00EC2E4A">
              <w:rPr>
                <w:sz w:val="24"/>
                <w:szCs w:val="24"/>
              </w:rPr>
              <w:t>vek</w:t>
            </w:r>
            <w:r w:rsidRPr="0042654E">
              <w:rPr>
                <w:sz w:val="24"/>
                <w:szCs w:val="24"/>
              </w:rPr>
              <w:t xml:space="preserve"> címe</w:t>
            </w:r>
            <w:r w:rsidR="00EC2E4A">
              <w:rPr>
                <w:sz w:val="24"/>
                <w:szCs w:val="24"/>
              </w:rPr>
              <w:t>i</w:t>
            </w:r>
            <w:r w:rsidRPr="0042654E">
              <w:rPr>
                <w:sz w:val="24"/>
                <w:szCs w:val="24"/>
              </w:rPr>
              <w:t>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18B90" w14:textId="5C86E6A4" w:rsidR="00760E26" w:rsidRPr="0042654E" w:rsidRDefault="00EC2E4A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60E26" w:rsidRPr="0042654E">
              <w:rPr>
                <w:sz w:val="24"/>
                <w:szCs w:val="24"/>
              </w:rPr>
              <w:t>sztálya</w:t>
            </w:r>
            <w:r>
              <w:rPr>
                <w:sz w:val="24"/>
                <w:szCs w:val="24"/>
              </w:rPr>
              <w:t>ik</w:t>
            </w:r>
            <w:r w:rsidR="00760E26" w:rsidRPr="0042654E">
              <w:rPr>
                <w:sz w:val="24"/>
                <w:szCs w:val="24"/>
              </w:rPr>
              <w:t>:</w:t>
            </w:r>
          </w:p>
        </w:tc>
      </w:tr>
      <w:tr w:rsidR="00760E26" w:rsidRPr="0042654E" w14:paraId="670361D1" w14:textId="77777777" w:rsidTr="00B803C8">
        <w:trPr>
          <w:trHeight w:val="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4780" w14:textId="10AEFC8C" w:rsidR="00760E26" w:rsidRPr="0042654E" w:rsidRDefault="00760E26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167E" w14:textId="648D9DB0" w:rsidR="00760E26" w:rsidRPr="00760E26" w:rsidRDefault="00760E26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760E26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760E26">
              <w:rPr>
                <w:sz w:val="20"/>
                <w:szCs w:val="20"/>
              </w:rPr>
              <w:instrText xml:space="preserve"> FORMTEXT </w:instrText>
            </w:r>
            <w:r w:rsidRPr="00760E26">
              <w:rPr>
                <w:sz w:val="20"/>
                <w:szCs w:val="20"/>
              </w:rPr>
            </w:r>
            <w:r w:rsidRPr="00760E26">
              <w:rPr>
                <w:sz w:val="20"/>
                <w:szCs w:val="20"/>
              </w:rPr>
              <w:fldChar w:fldCharType="separate"/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C36E" w14:textId="3A48FEE4" w:rsidR="00760E26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1CC4" w14:textId="500E3501" w:rsidR="00760E26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</w:tr>
      <w:tr w:rsidR="00EC2E4A" w:rsidRPr="0042654E" w14:paraId="697BCC85" w14:textId="77777777" w:rsidTr="00B803C8">
        <w:trPr>
          <w:trHeight w:val="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1BFA5" w14:textId="5F19F962" w:rsidR="00EC2E4A" w:rsidRPr="0042654E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20A69" w14:textId="77777777" w:rsidR="00EC2E4A" w:rsidRPr="00760E26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760E26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760E26">
              <w:rPr>
                <w:sz w:val="20"/>
                <w:szCs w:val="20"/>
              </w:rPr>
              <w:instrText xml:space="preserve"> FORMTEXT </w:instrText>
            </w:r>
            <w:r w:rsidRPr="00760E26">
              <w:rPr>
                <w:sz w:val="20"/>
                <w:szCs w:val="20"/>
              </w:rPr>
            </w:r>
            <w:r w:rsidRPr="00760E26">
              <w:rPr>
                <w:sz w:val="20"/>
                <w:szCs w:val="20"/>
              </w:rPr>
              <w:fldChar w:fldCharType="separate"/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64685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C3722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</w:tr>
      <w:tr w:rsidR="00EC2E4A" w:rsidRPr="0042654E" w14:paraId="616A9428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1FADC" w14:textId="082729FA" w:rsidR="00EC2E4A" w:rsidRPr="0042654E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19D04" w14:textId="77777777" w:rsidR="00EC2E4A" w:rsidRPr="00760E26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760E26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760E26">
              <w:rPr>
                <w:sz w:val="20"/>
                <w:szCs w:val="20"/>
              </w:rPr>
              <w:instrText xml:space="preserve"> FORMTEXT </w:instrText>
            </w:r>
            <w:r w:rsidRPr="00760E26">
              <w:rPr>
                <w:sz w:val="20"/>
                <w:szCs w:val="20"/>
              </w:rPr>
            </w:r>
            <w:r w:rsidRPr="00760E26">
              <w:rPr>
                <w:sz w:val="20"/>
                <w:szCs w:val="20"/>
              </w:rPr>
              <w:fldChar w:fldCharType="separate"/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18D26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0DDD2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</w:tr>
      <w:tr w:rsidR="00EC2E4A" w:rsidRPr="0042654E" w14:paraId="5B418041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2BEB0" w14:textId="134B9978" w:rsidR="00EC2E4A" w:rsidRPr="0042654E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A3EF3" w14:textId="77777777" w:rsidR="00EC2E4A" w:rsidRPr="00760E26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760E26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760E26">
              <w:rPr>
                <w:sz w:val="20"/>
                <w:szCs w:val="20"/>
              </w:rPr>
              <w:instrText xml:space="preserve"> FORMTEXT </w:instrText>
            </w:r>
            <w:r w:rsidRPr="00760E26">
              <w:rPr>
                <w:sz w:val="20"/>
                <w:szCs w:val="20"/>
              </w:rPr>
            </w:r>
            <w:r w:rsidRPr="00760E26">
              <w:rPr>
                <w:sz w:val="20"/>
                <w:szCs w:val="20"/>
              </w:rPr>
              <w:fldChar w:fldCharType="separate"/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DE863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8FE53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</w:tr>
      <w:tr w:rsidR="00EC2E4A" w:rsidRPr="0042654E" w14:paraId="65D452B0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2301A" w14:textId="0814E341" w:rsidR="00EC2E4A" w:rsidRPr="0042654E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C4443" w14:textId="77777777" w:rsidR="00EC2E4A" w:rsidRPr="00760E26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760E26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760E26">
              <w:rPr>
                <w:sz w:val="20"/>
                <w:szCs w:val="20"/>
              </w:rPr>
              <w:instrText xml:space="preserve"> FORMTEXT </w:instrText>
            </w:r>
            <w:r w:rsidRPr="00760E26">
              <w:rPr>
                <w:sz w:val="20"/>
                <w:szCs w:val="20"/>
              </w:rPr>
            </w:r>
            <w:r w:rsidRPr="00760E26">
              <w:rPr>
                <w:sz w:val="20"/>
                <w:szCs w:val="20"/>
              </w:rPr>
              <w:fldChar w:fldCharType="separate"/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3B10E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C4372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</w:tr>
      <w:tr w:rsidR="00EC2E4A" w:rsidRPr="0042654E" w14:paraId="39F61DA6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527D2" w14:textId="419C366E" w:rsidR="00EC2E4A" w:rsidRPr="0042654E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55CC3" w14:textId="77777777" w:rsidR="00EC2E4A" w:rsidRPr="00760E26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760E26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760E26">
              <w:rPr>
                <w:sz w:val="20"/>
                <w:szCs w:val="20"/>
              </w:rPr>
              <w:instrText xml:space="preserve"> FORMTEXT </w:instrText>
            </w:r>
            <w:r w:rsidRPr="00760E26">
              <w:rPr>
                <w:sz w:val="20"/>
                <w:szCs w:val="20"/>
              </w:rPr>
            </w:r>
            <w:r w:rsidRPr="00760E26">
              <w:rPr>
                <w:sz w:val="20"/>
                <w:szCs w:val="20"/>
              </w:rPr>
              <w:fldChar w:fldCharType="separate"/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46487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17804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</w:tr>
      <w:tr w:rsidR="00EC2E4A" w:rsidRPr="0042654E" w14:paraId="384A6563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C4E3C" w14:textId="460DF5B9" w:rsidR="00EC2E4A" w:rsidRPr="0042654E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220F8" w14:textId="77777777" w:rsidR="00EC2E4A" w:rsidRPr="00760E26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760E26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760E26">
              <w:rPr>
                <w:sz w:val="20"/>
                <w:szCs w:val="20"/>
              </w:rPr>
              <w:instrText xml:space="preserve"> FORMTEXT </w:instrText>
            </w:r>
            <w:r w:rsidRPr="00760E26">
              <w:rPr>
                <w:sz w:val="20"/>
                <w:szCs w:val="20"/>
              </w:rPr>
            </w:r>
            <w:r w:rsidRPr="00760E26">
              <w:rPr>
                <w:sz w:val="20"/>
                <w:szCs w:val="20"/>
              </w:rPr>
              <w:fldChar w:fldCharType="separate"/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7CDBF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CD168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</w:tr>
      <w:tr w:rsidR="00EC2E4A" w:rsidRPr="0042654E" w14:paraId="00070C43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0624E" w14:textId="1D2D9DCA" w:rsidR="00EC2E4A" w:rsidRPr="0042654E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80DED" w14:textId="77777777" w:rsidR="00EC2E4A" w:rsidRPr="00760E26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760E26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760E26">
              <w:rPr>
                <w:sz w:val="20"/>
                <w:szCs w:val="20"/>
              </w:rPr>
              <w:instrText xml:space="preserve"> FORMTEXT </w:instrText>
            </w:r>
            <w:r w:rsidRPr="00760E26">
              <w:rPr>
                <w:sz w:val="20"/>
                <w:szCs w:val="20"/>
              </w:rPr>
            </w:r>
            <w:r w:rsidRPr="00760E26">
              <w:rPr>
                <w:sz w:val="20"/>
                <w:szCs w:val="20"/>
              </w:rPr>
              <w:fldChar w:fldCharType="separate"/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AEA6E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053AE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</w:tr>
      <w:tr w:rsidR="00EC2E4A" w:rsidRPr="0042654E" w14:paraId="0102EA9E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E15D9" w14:textId="7902F82D" w:rsidR="00EC2E4A" w:rsidRPr="0042654E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8DF73" w14:textId="77777777" w:rsidR="00EC2E4A" w:rsidRPr="00760E26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760E26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760E26">
              <w:rPr>
                <w:sz w:val="20"/>
                <w:szCs w:val="20"/>
              </w:rPr>
              <w:instrText xml:space="preserve"> FORMTEXT </w:instrText>
            </w:r>
            <w:r w:rsidRPr="00760E26">
              <w:rPr>
                <w:sz w:val="20"/>
                <w:szCs w:val="20"/>
              </w:rPr>
            </w:r>
            <w:r w:rsidRPr="00760E26">
              <w:rPr>
                <w:sz w:val="20"/>
                <w:szCs w:val="20"/>
              </w:rPr>
              <w:fldChar w:fldCharType="separate"/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14068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0928D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</w:tr>
      <w:tr w:rsidR="00EC2E4A" w:rsidRPr="0042654E" w14:paraId="18D26C1E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F5622" w14:textId="4EEB98C2" w:rsidR="00EC2E4A" w:rsidRPr="0042654E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85308" w14:textId="77777777" w:rsidR="00EC2E4A" w:rsidRPr="00760E26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760E26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760E26">
              <w:rPr>
                <w:sz w:val="20"/>
                <w:szCs w:val="20"/>
              </w:rPr>
              <w:instrText xml:space="preserve"> FORMTEXT </w:instrText>
            </w:r>
            <w:r w:rsidRPr="00760E26">
              <w:rPr>
                <w:sz w:val="20"/>
                <w:szCs w:val="20"/>
              </w:rPr>
            </w:r>
            <w:r w:rsidRPr="00760E26">
              <w:rPr>
                <w:sz w:val="20"/>
                <w:szCs w:val="20"/>
              </w:rPr>
              <w:fldChar w:fldCharType="separate"/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648CE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3B3B8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</w:tr>
      <w:tr w:rsidR="00EC2E4A" w:rsidRPr="0042654E" w14:paraId="64C20C69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A7F4E" w14:textId="65C7A46D" w:rsidR="00EC2E4A" w:rsidRPr="0042654E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2CD51" w14:textId="77777777" w:rsidR="00EC2E4A" w:rsidRPr="00760E26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760E26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760E26">
              <w:rPr>
                <w:sz w:val="20"/>
                <w:szCs w:val="20"/>
              </w:rPr>
              <w:instrText xml:space="preserve"> FORMTEXT </w:instrText>
            </w:r>
            <w:r w:rsidRPr="00760E26">
              <w:rPr>
                <w:sz w:val="20"/>
                <w:szCs w:val="20"/>
              </w:rPr>
            </w:r>
            <w:r w:rsidRPr="00760E26">
              <w:rPr>
                <w:sz w:val="20"/>
                <w:szCs w:val="20"/>
              </w:rPr>
              <w:fldChar w:fldCharType="separate"/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B9189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B3161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</w:tr>
      <w:tr w:rsidR="00EC2E4A" w:rsidRPr="0042654E" w14:paraId="63E4C021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2FE80" w14:textId="2911EDD8" w:rsidR="00EC2E4A" w:rsidRPr="0042654E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A2CA0" w14:textId="77777777" w:rsidR="00EC2E4A" w:rsidRPr="00760E26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760E26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760E26">
              <w:rPr>
                <w:sz w:val="20"/>
                <w:szCs w:val="20"/>
              </w:rPr>
              <w:instrText xml:space="preserve"> FORMTEXT </w:instrText>
            </w:r>
            <w:r w:rsidRPr="00760E26">
              <w:rPr>
                <w:sz w:val="20"/>
                <w:szCs w:val="20"/>
              </w:rPr>
            </w:r>
            <w:r w:rsidRPr="00760E26">
              <w:rPr>
                <w:sz w:val="20"/>
                <w:szCs w:val="20"/>
              </w:rPr>
              <w:fldChar w:fldCharType="separate"/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EAB79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52763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</w:tr>
      <w:tr w:rsidR="00EC2E4A" w:rsidRPr="0042654E" w14:paraId="40B8C319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908C" w14:textId="3954B703" w:rsidR="00EC2E4A" w:rsidRPr="0042654E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2D8B" w14:textId="77777777" w:rsidR="00EC2E4A" w:rsidRPr="00760E26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760E26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760E26">
              <w:rPr>
                <w:sz w:val="20"/>
                <w:szCs w:val="20"/>
              </w:rPr>
              <w:instrText xml:space="preserve"> FORMTEXT </w:instrText>
            </w:r>
            <w:r w:rsidRPr="00760E26">
              <w:rPr>
                <w:sz w:val="20"/>
                <w:szCs w:val="20"/>
              </w:rPr>
            </w:r>
            <w:r w:rsidRPr="00760E26">
              <w:rPr>
                <w:sz w:val="20"/>
                <w:szCs w:val="20"/>
              </w:rPr>
              <w:fldChar w:fldCharType="separate"/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E96F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5385" w14:textId="77777777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</w:tr>
      <w:tr w:rsidR="00B803C8" w:rsidRPr="00EC2E4A" w14:paraId="19F00E0D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753C" w14:textId="77777777" w:rsidR="00B803C8" w:rsidRPr="00EC2E4A" w:rsidRDefault="00B803C8" w:rsidP="00E41F63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EC2E4A">
              <w:rPr>
                <w:sz w:val="24"/>
                <w:szCs w:val="24"/>
              </w:rPr>
              <w:t>14.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7003" w14:textId="77777777" w:rsidR="00B803C8" w:rsidRPr="00EC2E4A" w:rsidRDefault="00B803C8" w:rsidP="00E41F63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760E26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760E26">
              <w:rPr>
                <w:sz w:val="20"/>
                <w:szCs w:val="20"/>
              </w:rPr>
              <w:instrText xml:space="preserve"> FORMTEXT </w:instrText>
            </w:r>
            <w:r w:rsidRPr="00760E26">
              <w:rPr>
                <w:sz w:val="20"/>
                <w:szCs w:val="20"/>
              </w:rPr>
            </w:r>
            <w:r w:rsidRPr="00760E26">
              <w:rPr>
                <w:sz w:val="20"/>
                <w:szCs w:val="20"/>
              </w:rPr>
              <w:fldChar w:fldCharType="separate"/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0E8A" w14:textId="77777777" w:rsidR="00B803C8" w:rsidRPr="00EC2E4A" w:rsidRDefault="00B803C8" w:rsidP="00E41F63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89BF" w14:textId="77777777" w:rsidR="00B803C8" w:rsidRPr="00EC2E4A" w:rsidRDefault="00B803C8" w:rsidP="00E41F63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</w:tr>
      <w:tr w:rsidR="00EC2E4A" w:rsidRPr="00EC2E4A" w14:paraId="27B8EE7B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28FF" w14:textId="0453AFD4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EC2E4A">
              <w:rPr>
                <w:sz w:val="24"/>
                <w:szCs w:val="24"/>
              </w:rPr>
              <w:t>1</w:t>
            </w:r>
            <w:r w:rsidR="00B803C8">
              <w:rPr>
                <w:sz w:val="24"/>
                <w:szCs w:val="24"/>
              </w:rPr>
              <w:t>5</w:t>
            </w:r>
            <w:r w:rsidRPr="00EC2E4A">
              <w:rPr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5B4" w14:textId="507428BB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760E26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760E26">
              <w:rPr>
                <w:sz w:val="20"/>
                <w:szCs w:val="20"/>
              </w:rPr>
              <w:instrText xml:space="preserve"> FORMTEXT </w:instrText>
            </w:r>
            <w:r w:rsidRPr="00760E26">
              <w:rPr>
                <w:sz w:val="20"/>
                <w:szCs w:val="20"/>
              </w:rPr>
            </w:r>
            <w:r w:rsidRPr="00760E26">
              <w:rPr>
                <w:sz w:val="20"/>
                <w:szCs w:val="20"/>
              </w:rPr>
              <w:fldChar w:fldCharType="separate"/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noProof/>
                <w:sz w:val="20"/>
                <w:szCs w:val="20"/>
              </w:rPr>
              <w:t> </w:t>
            </w:r>
            <w:r w:rsidRPr="00760E2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F6C7" w14:textId="79DCA87B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08B6" w14:textId="0473EEA1" w:rsidR="00EC2E4A" w:rsidRPr="00EC2E4A" w:rsidRDefault="00EC2E4A" w:rsidP="00EC2E4A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</w:tr>
    </w:tbl>
    <w:p w14:paraId="50AB2063" w14:textId="77777777" w:rsidR="007436FC" w:rsidRDefault="007436FC" w:rsidP="007436FC">
      <w:pPr>
        <w:pStyle w:val="NormlWeb"/>
        <w:spacing w:before="0" w:beforeAutospacing="0" w:after="0" w:afterAutospacing="0"/>
        <w:rPr>
          <w:rFonts w:ascii="TimesNewRomanPSMT" w:hAnsi="TimesNewRomanPSMT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340"/>
        <w:gridCol w:w="1096"/>
        <w:gridCol w:w="4110"/>
      </w:tblGrid>
      <w:tr w:rsidR="00B803C8" w:rsidRPr="0042654E" w14:paraId="5E598D3E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60960" w14:textId="77777777" w:rsidR="00EC2E4A" w:rsidRPr="0042654E" w:rsidRDefault="00EC2E4A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293D8" w14:textId="1D9EF66F" w:rsidR="00EC2E4A" w:rsidRPr="0042654E" w:rsidRDefault="00EC2E4A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42654E">
              <w:rPr>
                <w:sz w:val="24"/>
                <w:szCs w:val="24"/>
              </w:rPr>
              <w:t>A pályázó</w:t>
            </w:r>
            <w:r>
              <w:rPr>
                <w:sz w:val="24"/>
                <w:szCs w:val="24"/>
              </w:rPr>
              <w:t>k</w:t>
            </w:r>
            <w:r w:rsidRPr="0042654E">
              <w:rPr>
                <w:sz w:val="24"/>
                <w:szCs w:val="24"/>
              </w:rPr>
              <w:t xml:space="preserve"> lakóhelye szerinti ország</w:t>
            </w:r>
            <w:r>
              <w:rPr>
                <w:sz w:val="24"/>
                <w:szCs w:val="24"/>
              </w:rPr>
              <w:t>ok</w:t>
            </w:r>
            <w:r w:rsidRPr="0042654E">
              <w:rPr>
                <w:sz w:val="24"/>
                <w:szCs w:val="24"/>
              </w:rPr>
              <w:t>, város</w:t>
            </w:r>
            <w:r>
              <w:rPr>
                <w:sz w:val="24"/>
                <w:szCs w:val="24"/>
              </w:rPr>
              <w:t>ok</w:t>
            </w:r>
            <w:r w:rsidRPr="0042654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EBBDA" w14:textId="18732FD4" w:rsidR="00EC2E4A" w:rsidRPr="0042654E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Pályázók osztályai</w:t>
            </w:r>
            <w:r w:rsidR="00EC2E4A" w:rsidRPr="004265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99A1A" w14:textId="60C3BA9D" w:rsidR="00EC2E4A" w:rsidRPr="0042654E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pályázatok kategóriái</w:t>
            </w:r>
            <w:r>
              <w:rPr>
                <w:rStyle w:val="Lbjegyzet-hivatkozs"/>
                <w:sz w:val="20"/>
                <w:szCs w:val="20"/>
              </w:rPr>
              <w:footnoteReference w:id="2"/>
            </w:r>
          </w:p>
        </w:tc>
      </w:tr>
      <w:tr w:rsidR="00EC2E4A" w:rsidRPr="0042654E" w14:paraId="1510FB97" w14:textId="77777777" w:rsidTr="00B803C8">
        <w:trPr>
          <w:trHeight w:val="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6D66" w14:textId="77777777" w:rsidR="00EC2E4A" w:rsidRPr="0042654E" w:rsidRDefault="00EC2E4A" w:rsidP="00E41F63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AEC9" w14:textId="04FD448B" w:rsidR="00EC2E4A" w:rsidRPr="00EC2E4A" w:rsidRDefault="00EC2E4A" w:rsidP="00E41F63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gyarország"/>
                  </w:textInput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Magyarország</w:t>
            </w:r>
            <w:r w:rsidRPr="00EC2E4A">
              <w:rPr>
                <w:sz w:val="20"/>
                <w:szCs w:val="20"/>
              </w:rPr>
              <w:fldChar w:fldCharType="end"/>
            </w:r>
            <w:r w:rsidRPr="00EC2E4A">
              <w:rPr>
                <w:sz w:val="20"/>
                <w:szCs w:val="20"/>
              </w:rPr>
              <w:t xml:space="preserve">, </w:t>
            </w: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087F" w14:textId="77777777" w:rsidR="00EC2E4A" w:rsidRPr="00EC2E4A" w:rsidRDefault="00EC2E4A" w:rsidP="00E41F63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C1CE" w14:textId="0C04BC39" w:rsidR="00EC2E4A" w:rsidRPr="00B803C8" w:rsidRDefault="00B803C8" w:rsidP="00B803C8">
            <w:pPr>
              <w:tabs>
                <w:tab w:val="left" w:pos="709"/>
                <w:tab w:val="left" w:pos="482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803C8"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Jelölő1"/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bookmarkEnd w:id="2"/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kategória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Jelölő2"/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bookmarkEnd w:id="3"/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kategória</w:t>
            </w:r>
            <w:r w:rsidRPr="00B803C8">
              <w:rPr>
                <w:sz w:val="20"/>
                <w:szCs w:val="20"/>
              </w:rPr>
              <w:t xml:space="preserve">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3"/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bookmarkEnd w:id="4"/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 kategória</w:t>
            </w:r>
          </w:p>
        </w:tc>
      </w:tr>
      <w:tr w:rsidR="00B803C8" w:rsidRPr="0042654E" w14:paraId="0433E832" w14:textId="77777777" w:rsidTr="00B803C8">
        <w:trPr>
          <w:trHeight w:val="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09E28" w14:textId="77777777" w:rsidR="00B803C8" w:rsidRPr="0042654E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03741" w14:textId="2802A9F3" w:rsidR="00B803C8" w:rsidRPr="00760E26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gyarország"/>
                  </w:textInput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Magyarország</w:t>
            </w:r>
            <w:r w:rsidRPr="00EC2E4A">
              <w:rPr>
                <w:sz w:val="20"/>
                <w:szCs w:val="20"/>
              </w:rPr>
              <w:fldChar w:fldCharType="end"/>
            </w:r>
            <w:r w:rsidRPr="00EC2E4A">
              <w:rPr>
                <w:sz w:val="20"/>
                <w:szCs w:val="20"/>
              </w:rPr>
              <w:t xml:space="preserve">, </w:t>
            </w: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48079" w14:textId="3F6CE94D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15CD9" w14:textId="1D02A815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B803C8"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kategória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kategória</w:t>
            </w:r>
            <w:r w:rsidRPr="00B803C8">
              <w:rPr>
                <w:sz w:val="20"/>
                <w:szCs w:val="20"/>
              </w:rPr>
              <w:t xml:space="preserve">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 kategória</w:t>
            </w:r>
          </w:p>
        </w:tc>
      </w:tr>
      <w:tr w:rsidR="00B803C8" w:rsidRPr="0042654E" w14:paraId="2B10B6E6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F8747" w14:textId="77777777" w:rsidR="00B803C8" w:rsidRPr="0042654E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582B7" w14:textId="3D730FD6" w:rsidR="00B803C8" w:rsidRPr="00760E26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gyarország"/>
                  </w:textInput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Magyarország</w:t>
            </w:r>
            <w:r w:rsidRPr="00EC2E4A">
              <w:rPr>
                <w:sz w:val="20"/>
                <w:szCs w:val="20"/>
              </w:rPr>
              <w:fldChar w:fldCharType="end"/>
            </w:r>
            <w:r w:rsidRPr="00EC2E4A">
              <w:rPr>
                <w:sz w:val="20"/>
                <w:szCs w:val="20"/>
              </w:rPr>
              <w:t xml:space="preserve">, </w:t>
            </w: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46ABD" w14:textId="057E85CD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FC0B4" w14:textId="5CF69ABF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B803C8"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kategória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kategória</w:t>
            </w:r>
            <w:r w:rsidRPr="00B803C8">
              <w:rPr>
                <w:sz w:val="20"/>
                <w:szCs w:val="20"/>
              </w:rPr>
              <w:t xml:space="preserve">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 kategória</w:t>
            </w:r>
          </w:p>
        </w:tc>
      </w:tr>
      <w:tr w:rsidR="00B803C8" w:rsidRPr="0042654E" w14:paraId="1311FE18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5528C" w14:textId="77777777" w:rsidR="00B803C8" w:rsidRPr="0042654E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C9927" w14:textId="06E64470" w:rsidR="00B803C8" w:rsidRPr="00760E26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gyarország"/>
                  </w:textInput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Magyarország</w:t>
            </w:r>
            <w:r w:rsidRPr="00EC2E4A">
              <w:rPr>
                <w:sz w:val="20"/>
                <w:szCs w:val="20"/>
              </w:rPr>
              <w:fldChar w:fldCharType="end"/>
            </w:r>
            <w:r w:rsidRPr="00EC2E4A">
              <w:rPr>
                <w:sz w:val="20"/>
                <w:szCs w:val="20"/>
              </w:rPr>
              <w:t xml:space="preserve">, </w:t>
            </w: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C5445" w14:textId="7DE29966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9B282" w14:textId="6EBC4B09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B803C8"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kategória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kategória</w:t>
            </w:r>
            <w:r w:rsidRPr="00B803C8">
              <w:rPr>
                <w:sz w:val="20"/>
                <w:szCs w:val="20"/>
              </w:rPr>
              <w:t xml:space="preserve">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 kategória</w:t>
            </w:r>
          </w:p>
        </w:tc>
      </w:tr>
      <w:tr w:rsidR="00B803C8" w:rsidRPr="0042654E" w14:paraId="3DB22DF6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DA288" w14:textId="77777777" w:rsidR="00B803C8" w:rsidRPr="0042654E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0FDA5" w14:textId="1AFDCD33" w:rsidR="00B803C8" w:rsidRPr="00760E26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gyarország"/>
                  </w:textInput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Magyarország</w:t>
            </w:r>
            <w:r w:rsidRPr="00EC2E4A">
              <w:rPr>
                <w:sz w:val="20"/>
                <w:szCs w:val="20"/>
              </w:rPr>
              <w:fldChar w:fldCharType="end"/>
            </w:r>
            <w:r w:rsidRPr="00EC2E4A">
              <w:rPr>
                <w:sz w:val="20"/>
                <w:szCs w:val="20"/>
              </w:rPr>
              <w:t xml:space="preserve">, </w:t>
            </w: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F6C4C" w14:textId="7F75731D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72C8" w14:textId="16E706F7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B803C8"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kategória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kategória</w:t>
            </w:r>
            <w:r w:rsidRPr="00B803C8">
              <w:rPr>
                <w:sz w:val="20"/>
                <w:szCs w:val="20"/>
              </w:rPr>
              <w:t xml:space="preserve">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 kategória</w:t>
            </w:r>
          </w:p>
        </w:tc>
      </w:tr>
      <w:tr w:rsidR="00B803C8" w:rsidRPr="0042654E" w14:paraId="4DE4F09F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9FEE5" w14:textId="77777777" w:rsidR="00B803C8" w:rsidRPr="0042654E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490CC" w14:textId="7DF4426D" w:rsidR="00B803C8" w:rsidRPr="00760E26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gyarország"/>
                  </w:textInput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Magyarország</w:t>
            </w:r>
            <w:r w:rsidRPr="00EC2E4A">
              <w:rPr>
                <w:sz w:val="20"/>
                <w:szCs w:val="20"/>
              </w:rPr>
              <w:fldChar w:fldCharType="end"/>
            </w:r>
            <w:r w:rsidRPr="00EC2E4A">
              <w:rPr>
                <w:sz w:val="20"/>
                <w:szCs w:val="20"/>
              </w:rPr>
              <w:t xml:space="preserve">, </w:t>
            </w: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3DAD2" w14:textId="491284B4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E75AA" w14:textId="670E28ED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B803C8"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kategória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kategória</w:t>
            </w:r>
            <w:r w:rsidRPr="00B803C8">
              <w:rPr>
                <w:sz w:val="20"/>
                <w:szCs w:val="20"/>
              </w:rPr>
              <w:t xml:space="preserve">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 kategória</w:t>
            </w:r>
          </w:p>
        </w:tc>
      </w:tr>
      <w:tr w:rsidR="00B803C8" w:rsidRPr="0042654E" w14:paraId="24B8E1A9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FD2E2" w14:textId="77777777" w:rsidR="00B803C8" w:rsidRPr="0042654E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A211D" w14:textId="36D15315" w:rsidR="00B803C8" w:rsidRPr="00760E26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gyarország"/>
                  </w:textInput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Magyarország</w:t>
            </w:r>
            <w:r w:rsidRPr="00EC2E4A">
              <w:rPr>
                <w:sz w:val="20"/>
                <w:szCs w:val="20"/>
              </w:rPr>
              <w:fldChar w:fldCharType="end"/>
            </w:r>
            <w:r w:rsidRPr="00EC2E4A">
              <w:rPr>
                <w:sz w:val="20"/>
                <w:szCs w:val="20"/>
              </w:rPr>
              <w:t xml:space="preserve">, </w:t>
            </w: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5166C" w14:textId="4D70090C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A129D" w14:textId="56BDD42A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B803C8"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kategória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kategória</w:t>
            </w:r>
            <w:r w:rsidRPr="00B803C8">
              <w:rPr>
                <w:sz w:val="20"/>
                <w:szCs w:val="20"/>
              </w:rPr>
              <w:t xml:space="preserve">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 kategória</w:t>
            </w:r>
          </w:p>
        </w:tc>
      </w:tr>
      <w:tr w:rsidR="00B803C8" w:rsidRPr="0042654E" w14:paraId="6427C0E3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D4F4" w14:textId="77777777" w:rsidR="00B803C8" w:rsidRPr="0042654E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77632" w14:textId="7E2AE5E1" w:rsidR="00B803C8" w:rsidRPr="00760E26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gyarország"/>
                  </w:textInput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Magyarország</w:t>
            </w:r>
            <w:r w:rsidRPr="00EC2E4A">
              <w:rPr>
                <w:sz w:val="20"/>
                <w:szCs w:val="20"/>
              </w:rPr>
              <w:fldChar w:fldCharType="end"/>
            </w:r>
            <w:r w:rsidRPr="00EC2E4A">
              <w:rPr>
                <w:sz w:val="20"/>
                <w:szCs w:val="20"/>
              </w:rPr>
              <w:t xml:space="preserve">, </w:t>
            </w: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E490A" w14:textId="7D96F3F3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4B530" w14:textId="2C41A76E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B803C8"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kategória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kategória</w:t>
            </w:r>
            <w:r w:rsidRPr="00B803C8">
              <w:rPr>
                <w:sz w:val="20"/>
                <w:szCs w:val="20"/>
              </w:rPr>
              <w:t xml:space="preserve">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 kategória</w:t>
            </w:r>
          </w:p>
        </w:tc>
      </w:tr>
      <w:tr w:rsidR="00B803C8" w:rsidRPr="0042654E" w14:paraId="32C27CF5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FA51F" w14:textId="77777777" w:rsidR="00B803C8" w:rsidRPr="0042654E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E7C3E" w14:textId="5D876C5D" w:rsidR="00B803C8" w:rsidRPr="00760E26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gyarország"/>
                  </w:textInput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Magyarország</w:t>
            </w:r>
            <w:r w:rsidRPr="00EC2E4A">
              <w:rPr>
                <w:sz w:val="20"/>
                <w:szCs w:val="20"/>
              </w:rPr>
              <w:fldChar w:fldCharType="end"/>
            </w:r>
            <w:r w:rsidRPr="00EC2E4A">
              <w:rPr>
                <w:sz w:val="20"/>
                <w:szCs w:val="20"/>
              </w:rPr>
              <w:t xml:space="preserve">, </w:t>
            </w: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1122B" w14:textId="6C32D7E1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2C593" w14:textId="4F6F3F81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B803C8"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kategória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kategória</w:t>
            </w:r>
            <w:r w:rsidRPr="00B803C8">
              <w:rPr>
                <w:sz w:val="20"/>
                <w:szCs w:val="20"/>
              </w:rPr>
              <w:t xml:space="preserve">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 kategória</w:t>
            </w:r>
          </w:p>
        </w:tc>
      </w:tr>
      <w:tr w:rsidR="00B803C8" w:rsidRPr="0042654E" w14:paraId="7C88A005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093B3" w14:textId="77777777" w:rsidR="00B803C8" w:rsidRPr="0042654E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F2BEB" w14:textId="5A5143CE" w:rsidR="00B803C8" w:rsidRPr="00760E26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gyarország"/>
                  </w:textInput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Magyarország</w:t>
            </w:r>
            <w:r w:rsidRPr="00EC2E4A">
              <w:rPr>
                <w:sz w:val="20"/>
                <w:szCs w:val="20"/>
              </w:rPr>
              <w:fldChar w:fldCharType="end"/>
            </w:r>
            <w:r w:rsidRPr="00EC2E4A">
              <w:rPr>
                <w:sz w:val="20"/>
                <w:szCs w:val="20"/>
              </w:rPr>
              <w:t xml:space="preserve">, </w:t>
            </w: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4B3CF" w14:textId="60A802F6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2D315" w14:textId="4A893AB7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B803C8"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kategória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kategória</w:t>
            </w:r>
            <w:r w:rsidRPr="00B803C8">
              <w:rPr>
                <w:sz w:val="20"/>
                <w:szCs w:val="20"/>
              </w:rPr>
              <w:t xml:space="preserve">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 kategória</w:t>
            </w:r>
          </w:p>
        </w:tc>
      </w:tr>
      <w:tr w:rsidR="00B803C8" w:rsidRPr="0042654E" w14:paraId="4D5977E3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FE664" w14:textId="77777777" w:rsidR="00B803C8" w:rsidRPr="0042654E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6467E" w14:textId="3C0CE59A" w:rsidR="00B803C8" w:rsidRPr="00760E26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gyarország"/>
                  </w:textInput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Magyarország</w:t>
            </w:r>
            <w:r w:rsidRPr="00EC2E4A">
              <w:rPr>
                <w:sz w:val="20"/>
                <w:szCs w:val="20"/>
              </w:rPr>
              <w:fldChar w:fldCharType="end"/>
            </w:r>
            <w:r w:rsidRPr="00EC2E4A">
              <w:rPr>
                <w:sz w:val="20"/>
                <w:szCs w:val="20"/>
              </w:rPr>
              <w:t xml:space="preserve">, </w:t>
            </w: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B4A82" w14:textId="509A0D95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62515" w14:textId="673769A2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B803C8"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kategória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kategória</w:t>
            </w:r>
            <w:r w:rsidRPr="00B803C8">
              <w:rPr>
                <w:sz w:val="20"/>
                <w:szCs w:val="20"/>
              </w:rPr>
              <w:t xml:space="preserve">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 kategória</w:t>
            </w:r>
          </w:p>
        </w:tc>
      </w:tr>
      <w:tr w:rsidR="00B803C8" w:rsidRPr="0042654E" w14:paraId="10DFF3B6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91075" w14:textId="77777777" w:rsidR="00B803C8" w:rsidRPr="0042654E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96644" w14:textId="6B792C30" w:rsidR="00B803C8" w:rsidRPr="00760E26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gyarország"/>
                  </w:textInput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Magyarország</w:t>
            </w:r>
            <w:r w:rsidRPr="00EC2E4A">
              <w:rPr>
                <w:sz w:val="20"/>
                <w:szCs w:val="20"/>
              </w:rPr>
              <w:fldChar w:fldCharType="end"/>
            </w:r>
            <w:r w:rsidRPr="00EC2E4A">
              <w:rPr>
                <w:sz w:val="20"/>
                <w:szCs w:val="20"/>
              </w:rPr>
              <w:t xml:space="preserve">, </w:t>
            </w: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53204" w14:textId="1B91C7A4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CB245" w14:textId="3DF71B18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B803C8"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kategória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kategória</w:t>
            </w:r>
            <w:r w:rsidRPr="00B803C8">
              <w:rPr>
                <w:sz w:val="20"/>
                <w:szCs w:val="20"/>
              </w:rPr>
              <w:t xml:space="preserve">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 kategória</w:t>
            </w:r>
          </w:p>
        </w:tc>
      </w:tr>
      <w:tr w:rsidR="00B803C8" w:rsidRPr="0042654E" w14:paraId="2F447FD2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3D25" w14:textId="77777777" w:rsidR="00B803C8" w:rsidRPr="0042654E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9ED7" w14:textId="01DC7324" w:rsidR="00B803C8" w:rsidRPr="00760E26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gyarország"/>
                  </w:textInput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Magyarország</w:t>
            </w:r>
            <w:r w:rsidRPr="00EC2E4A">
              <w:rPr>
                <w:sz w:val="20"/>
                <w:szCs w:val="20"/>
              </w:rPr>
              <w:fldChar w:fldCharType="end"/>
            </w:r>
            <w:r w:rsidRPr="00EC2E4A">
              <w:rPr>
                <w:sz w:val="20"/>
                <w:szCs w:val="20"/>
              </w:rPr>
              <w:t xml:space="preserve">, </w:t>
            </w: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7540" w14:textId="22427EC7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D53F" w14:textId="4DB61BAC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0"/>
                <w:szCs w:val="20"/>
              </w:rPr>
            </w:pPr>
            <w:r w:rsidRPr="00B803C8"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kategória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kategória</w:t>
            </w:r>
            <w:r w:rsidRPr="00B803C8">
              <w:rPr>
                <w:sz w:val="20"/>
                <w:szCs w:val="20"/>
              </w:rPr>
              <w:t xml:space="preserve">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 kategória</w:t>
            </w:r>
          </w:p>
        </w:tc>
      </w:tr>
      <w:tr w:rsidR="00B803C8" w:rsidRPr="00EC2E4A" w14:paraId="69519A6A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BC46" w14:textId="77777777" w:rsidR="00B803C8" w:rsidRPr="00EC2E4A" w:rsidRDefault="00B803C8" w:rsidP="00E41F63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EC2E4A">
              <w:rPr>
                <w:sz w:val="24"/>
                <w:szCs w:val="24"/>
              </w:rPr>
              <w:t>14.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9FC0" w14:textId="77777777" w:rsidR="00B803C8" w:rsidRPr="00EC2E4A" w:rsidRDefault="00B803C8" w:rsidP="00E41F63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gyarország"/>
                  </w:textInput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Magyarország</w:t>
            </w:r>
            <w:r w:rsidRPr="00EC2E4A">
              <w:rPr>
                <w:sz w:val="20"/>
                <w:szCs w:val="20"/>
              </w:rPr>
              <w:fldChar w:fldCharType="end"/>
            </w:r>
            <w:r w:rsidRPr="00EC2E4A">
              <w:rPr>
                <w:sz w:val="20"/>
                <w:szCs w:val="20"/>
              </w:rPr>
              <w:t xml:space="preserve">, </w:t>
            </w: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45D2" w14:textId="77777777" w:rsidR="00B803C8" w:rsidRPr="00EC2E4A" w:rsidRDefault="00B803C8" w:rsidP="00E41F63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E30" w14:textId="77777777" w:rsidR="00B803C8" w:rsidRPr="00EC2E4A" w:rsidRDefault="00B803C8" w:rsidP="00E41F63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B803C8"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kategória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kategória</w:t>
            </w:r>
            <w:r w:rsidRPr="00B803C8">
              <w:rPr>
                <w:sz w:val="20"/>
                <w:szCs w:val="20"/>
              </w:rPr>
              <w:t xml:space="preserve">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 kategória</w:t>
            </w:r>
          </w:p>
        </w:tc>
      </w:tr>
      <w:tr w:rsidR="00B803C8" w:rsidRPr="00EC2E4A" w14:paraId="34ABAACA" w14:textId="77777777" w:rsidTr="00B803C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5C06" w14:textId="13A87F49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EC2E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C2E4A">
              <w:rPr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4FFB" w14:textId="4F02D59A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gyarország"/>
                  </w:textInput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Magyarország</w:t>
            </w:r>
            <w:r w:rsidRPr="00EC2E4A">
              <w:rPr>
                <w:sz w:val="20"/>
                <w:szCs w:val="20"/>
              </w:rPr>
              <w:fldChar w:fldCharType="end"/>
            </w:r>
            <w:r w:rsidRPr="00EC2E4A">
              <w:rPr>
                <w:sz w:val="20"/>
                <w:szCs w:val="20"/>
              </w:rPr>
              <w:t xml:space="preserve">, </w:t>
            </w: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4F7D" w14:textId="5AA9269E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EC2E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C2E4A">
              <w:rPr>
                <w:sz w:val="20"/>
                <w:szCs w:val="20"/>
              </w:rPr>
              <w:instrText xml:space="preserve"> FORMTEXT </w:instrText>
            </w:r>
            <w:r w:rsidRPr="00EC2E4A">
              <w:rPr>
                <w:sz w:val="20"/>
                <w:szCs w:val="20"/>
              </w:rPr>
            </w:r>
            <w:r w:rsidRPr="00EC2E4A">
              <w:rPr>
                <w:sz w:val="20"/>
                <w:szCs w:val="20"/>
              </w:rPr>
              <w:fldChar w:fldCharType="separate"/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noProof/>
                <w:sz w:val="20"/>
                <w:szCs w:val="20"/>
              </w:rPr>
              <w:t> </w:t>
            </w:r>
            <w:r w:rsidRPr="00EC2E4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3943" w14:textId="4F417FD0" w:rsidR="00B803C8" w:rsidRPr="00EC2E4A" w:rsidRDefault="00B803C8" w:rsidP="00B803C8">
            <w:pPr>
              <w:tabs>
                <w:tab w:val="left" w:pos="5670"/>
                <w:tab w:val="right" w:leader="dot" w:pos="9072"/>
              </w:tabs>
              <w:spacing w:line="276" w:lineRule="auto"/>
              <w:rPr>
                <w:sz w:val="24"/>
                <w:szCs w:val="24"/>
              </w:rPr>
            </w:pPr>
            <w:r w:rsidRPr="00B803C8"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kategória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kategória</w:t>
            </w:r>
            <w:r w:rsidRPr="00B803C8">
              <w:rPr>
                <w:sz w:val="20"/>
                <w:szCs w:val="20"/>
              </w:rPr>
              <w:t xml:space="preserve"> </w:t>
            </w:r>
            <w:r w:rsidRPr="00B803C8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3C8">
              <w:rPr>
                <w:sz w:val="20"/>
                <w:szCs w:val="20"/>
              </w:rPr>
              <w:instrText xml:space="preserve"> FORMCHECKBOX </w:instrText>
            </w:r>
            <w:r w:rsidRPr="00B803C8">
              <w:rPr>
                <w:sz w:val="20"/>
                <w:szCs w:val="20"/>
              </w:rPr>
            </w:r>
            <w:r w:rsidRPr="00B803C8">
              <w:rPr>
                <w:sz w:val="20"/>
                <w:szCs w:val="20"/>
              </w:rPr>
              <w:fldChar w:fldCharType="separate"/>
            </w:r>
            <w:r w:rsidRPr="00B803C8">
              <w:rPr>
                <w:sz w:val="20"/>
                <w:szCs w:val="20"/>
              </w:rPr>
              <w:fldChar w:fldCharType="end"/>
            </w:r>
            <w:r w:rsidRPr="00B80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 kategória</w:t>
            </w:r>
          </w:p>
        </w:tc>
      </w:tr>
    </w:tbl>
    <w:p w14:paraId="64E8B326" w14:textId="77777777" w:rsidR="00B803C8" w:rsidRDefault="00B803C8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2E4A" w:rsidRPr="0042654E" w14:paraId="724F7F6E" w14:textId="77777777" w:rsidTr="00B803C8"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5E0D7" w14:textId="6EA318E2" w:rsidR="00EC2E4A" w:rsidRPr="0042654E" w:rsidRDefault="00EC2E4A" w:rsidP="00E41F63">
            <w:pPr>
              <w:tabs>
                <w:tab w:val="left" w:pos="2298"/>
                <w:tab w:val="left" w:pos="5670"/>
                <w:tab w:val="right" w:leader="dot" w:pos="907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2654E">
              <w:rPr>
                <w:sz w:val="24"/>
                <w:szCs w:val="24"/>
              </w:rPr>
              <w:t>A pályázó</w:t>
            </w:r>
            <w:r>
              <w:rPr>
                <w:sz w:val="24"/>
                <w:szCs w:val="24"/>
              </w:rPr>
              <w:t>k</w:t>
            </w:r>
            <w:r w:rsidRPr="0042654E">
              <w:rPr>
                <w:sz w:val="24"/>
                <w:szCs w:val="24"/>
              </w:rPr>
              <w:t xml:space="preserve"> iskolájának</w:t>
            </w:r>
          </w:p>
        </w:tc>
      </w:tr>
      <w:tr w:rsidR="00EC2E4A" w:rsidRPr="0042654E" w14:paraId="04680227" w14:textId="77777777" w:rsidTr="00E41F63"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</w:tcPr>
          <w:p w14:paraId="6ED88B61" w14:textId="77777777" w:rsidR="00EC2E4A" w:rsidRPr="0042654E" w:rsidRDefault="00EC2E4A" w:rsidP="00E41F63">
            <w:pPr>
              <w:pStyle w:val="Listaszerbekezds"/>
              <w:numPr>
                <w:ilvl w:val="0"/>
                <w:numId w:val="1"/>
              </w:numPr>
              <w:tabs>
                <w:tab w:val="right" w:leader="dot" w:pos="9072"/>
              </w:tabs>
              <w:spacing w:line="276" w:lineRule="auto"/>
              <w:jc w:val="both"/>
            </w:pPr>
            <w:r w:rsidRPr="0042654E">
              <w:t xml:space="preserve">neve: </w:t>
            </w:r>
            <w:r w:rsidRPr="0042654E"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42654E">
              <w:instrText xml:space="preserve"> FORMTEXT </w:instrText>
            </w:r>
            <w:r w:rsidRPr="0042654E">
              <w:fldChar w:fldCharType="separate"/>
            </w:r>
            <w:r w:rsidRPr="0042654E">
              <w:rPr>
                <w:noProof/>
              </w:rPr>
              <w:t> </w:t>
            </w:r>
            <w:r w:rsidRPr="0042654E">
              <w:rPr>
                <w:noProof/>
              </w:rPr>
              <w:t> </w:t>
            </w:r>
            <w:r w:rsidRPr="0042654E">
              <w:rPr>
                <w:noProof/>
              </w:rPr>
              <w:t> </w:t>
            </w:r>
            <w:r w:rsidRPr="0042654E">
              <w:rPr>
                <w:noProof/>
              </w:rPr>
              <w:t> </w:t>
            </w:r>
            <w:r w:rsidRPr="0042654E">
              <w:rPr>
                <w:noProof/>
              </w:rPr>
              <w:t> </w:t>
            </w:r>
            <w:r w:rsidRPr="0042654E">
              <w:fldChar w:fldCharType="end"/>
            </w:r>
          </w:p>
        </w:tc>
      </w:tr>
      <w:tr w:rsidR="00EC2E4A" w:rsidRPr="0042654E" w14:paraId="6BF5BBA6" w14:textId="77777777" w:rsidTr="00E41F63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3AA" w14:textId="77777777" w:rsidR="00EC2E4A" w:rsidRPr="0042654E" w:rsidRDefault="00EC2E4A" w:rsidP="00E41F63">
            <w:pPr>
              <w:pStyle w:val="Listaszerbekezds"/>
              <w:numPr>
                <w:ilvl w:val="0"/>
                <w:numId w:val="1"/>
              </w:numPr>
              <w:tabs>
                <w:tab w:val="right" w:leader="dot" w:pos="9072"/>
              </w:tabs>
              <w:spacing w:line="276" w:lineRule="auto"/>
              <w:jc w:val="both"/>
            </w:pPr>
            <w:r w:rsidRPr="0042654E">
              <w:t xml:space="preserve">címe: </w:t>
            </w:r>
            <w:r w:rsidRPr="0042654E"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42654E">
              <w:instrText xml:space="preserve"> FORMTEXT </w:instrText>
            </w:r>
            <w:r w:rsidRPr="0042654E">
              <w:fldChar w:fldCharType="separate"/>
            </w:r>
            <w:r w:rsidRPr="0042654E">
              <w:rPr>
                <w:noProof/>
              </w:rPr>
              <w:t> </w:t>
            </w:r>
            <w:r w:rsidRPr="0042654E">
              <w:rPr>
                <w:noProof/>
              </w:rPr>
              <w:t> </w:t>
            </w:r>
            <w:r w:rsidRPr="0042654E">
              <w:rPr>
                <w:noProof/>
              </w:rPr>
              <w:t> </w:t>
            </w:r>
            <w:r w:rsidRPr="0042654E">
              <w:rPr>
                <w:noProof/>
              </w:rPr>
              <w:t> </w:t>
            </w:r>
            <w:r w:rsidRPr="0042654E">
              <w:rPr>
                <w:noProof/>
              </w:rPr>
              <w:t> </w:t>
            </w:r>
            <w:r w:rsidRPr="0042654E">
              <w:fldChar w:fldCharType="end"/>
            </w:r>
          </w:p>
        </w:tc>
      </w:tr>
    </w:tbl>
    <w:p w14:paraId="4D66C49F" w14:textId="3708EEC8" w:rsidR="00651553" w:rsidRPr="0042654E" w:rsidRDefault="00651553" w:rsidP="007956B5">
      <w:pPr>
        <w:pStyle w:val="NormlWeb"/>
      </w:pPr>
      <w:r w:rsidRPr="0042654E">
        <w:rPr>
          <w:rFonts w:ascii="TimesNewRomanPSMT" w:hAnsi="TimesNewRomanPSMT"/>
        </w:rPr>
        <w:t>A pályázato</w:t>
      </w:r>
      <w:r w:rsidR="00B803C8">
        <w:rPr>
          <w:rFonts w:ascii="TimesNewRomanPSMT" w:hAnsi="TimesNewRomanPSMT"/>
        </w:rPr>
        <w:t>ka</w:t>
      </w:r>
      <w:r w:rsidRPr="0042654E">
        <w:rPr>
          <w:rFonts w:ascii="TimesNewRomanPSMT" w:hAnsi="TimesNewRomanPSMT"/>
        </w:rPr>
        <w:t xml:space="preserve">t </w:t>
      </w:r>
      <w:r w:rsidR="00B13DB3">
        <w:rPr>
          <w:rFonts w:ascii="TimesNewRomanPSMT" w:hAnsi="TimesNewRomanPSMT"/>
        </w:rPr>
        <w:t xml:space="preserve">pedagógus (intézmény, iskola) </w:t>
      </w:r>
      <w:r w:rsidRPr="0042654E">
        <w:rPr>
          <w:rFonts w:ascii="TimesNewRomanPSMT" w:hAnsi="TimesNewRomanPSMT"/>
        </w:rPr>
        <w:t>nyújtja be.</w:t>
      </w: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A134A" w:rsidRPr="0042654E" w14:paraId="24FACAEB" w14:textId="77777777" w:rsidTr="002A134A">
        <w:tc>
          <w:tcPr>
            <w:tcW w:w="9062" w:type="dxa"/>
          </w:tcPr>
          <w:p w14:paraId="5AAC7469" w14:textId="0B239A64" w:rsidR="002A134A" w:rsidRPr="0042654E" w:rsidRDefault="002A134A" w:rsidP="0096553F">
            <w:pPr>
              <w:tabs>
                <w:tab w:val="left" w:pos="5670"/>
                <w:tab w:val="right" w:leader="dot" w:pos="907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2654E">
              <w:rPr>
                <w:sz w:val="24"/>
                <w:szCs w:val="24"/>
              </w:rPr>
              <w:t xml:space="preserve">A </w:t>
            </w:r>
            <w:r w:rsidR="007436FC" w:rsidRPr="0042654E">
              <w:rPr>
                <w:sz w:val="24"/>
                <w:szCs w:val="24"/>
              </w:rPr>
              <w:t>pályázato</w:t>
            </w:r>
            <w:r w:rsidR="00B803C8">
              <w:rPr>
                <w:sz w:val="24"/>
                <w:szCs w:val="24"/>
              </w:rPr>
              <w:t>ka</w:t>
            </w:r>
            <w:r w:rsidR="007436FC" w:rsidRPr="0042654E">
              <w:rPr>
                <w:sz w:val="24"/>
                <w:szCs w:val="24"/>
              </w:rPr>
              <w:t>t benyújtó személy (a továbbiakban: Benyújtó)</w:t>
            </w:r>
            <w:r w:rsidRPr="0042654E">
              <w:rPr>
                <w:rStyle w:val="Lbjegyzet-hivatkozs"/>
                <w:sz w:val="24"/>
                <w:szCs w:val="24"/>
              </w:rPr>
              <w:footnoteReference w:id="3"/>
            </w:r>
          </w:p>
        </w:tc>
      </w:tr>
      <w:tr w:rsidR="007436FC" w:rsidRPr="0042654E" w14:paraId="74728B58" w14:textId="77777777" w:rsidTr="00E839CF">
        <w:tc>
          <w:tcPr>
            <w:tcW w:w="9062" w:type="dxa"/>
          </w:tcPr>
          <w:p w14:paraId="032D1B07" w14:textId="78A53AAA" w:rsidR="007436FC" w:rsidRPr="0042654E" w:rsidRDefault="007436FC" w:rsidP="007436FC">
            <w:pPr>
              <w:pStyle w:val="Listaszerbekezds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jc w:val="both"/>
            </w:pPr>
            <w:r w:rsidRPr="0042654E">
              <w:t xml:space="preserve">neve: </w:t>
            </w:r>
            <w:r w:rsidRPr="0042654E"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bookmarkStart w:id="5" w:name="Szöveg2"/>
            <w:r w:rsidRPr="0042654E">
              <w:instrText xml:space="preserve"> FORMTEXT </w:instrText>
            </w:r>
            <w:r w:rsidRPr="0042654E">
              <w:fldChar w:fldCharType="separate"/>
            </w:r>
            <w:r w:rsidRPr="0042654E">
              <w:t> </w:t>
            </w:r>
            <w:r w:rsidRPr="0042654E">
              <w:t> </w:t>
            </w:r>
            <w:r w:rsidRPr="0042654E">
              <w:t> </w:t>
            </w:r>
            <w:r w:rsidRPr="0042654E">
              <w:t> </w:t>
            </w:r>
            <w:r w:rsidRPr="0042654E">
              <w:t> </w:t>
            </w:r>
            <w:r w:rsidRPr="0042654E">
              <w:fldChar w:fldCharType="end"/>
            </w:r>
            <w:bookmarkEnd w:id="5"/>
          </w:p>
        </w:tc>
      </w:tr>
      <w:tr w:rsidR="002A134A" w:rsidRPr="0042654E" w14:paraId="099E5B2A" w14:textId="77777777" w:rsidTr="002A134A">
        <w:tc>
          <w:tcPr>
            <w:tcW w:w="9062" w:type="dxa"/>
          </w:tcPr>
          <w:p w14:paraId="6958AAD3" w14:textId="27A207E8" w:rsidR="002A134A" w:rsidRPr="0042654E" w:rsidRDefault="002A134A" w:rsidP="002A134A">
            <w:pPr>
              <w:pStyle w:val="Listaszerbekezds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jc w:val="both"/>
            </w:pPr>
            <w:r w:rsidRPr="0042654E">
              <w:t xml:space="preserve">mobiltelefonszáma: </w:t>
            </w:r>
            <w:r w:rsidRPr="0042654E"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bookmarkStart w:id="6" w:name="Szöveg3"/>
            <w:r w:rsidRPr="0042654E">
              <w:instrText xml:space="preserve"> FORMTEXT </w:instrText>
            </w:r>
            <w:r w:rsidRPr="0042654E">
              <w:fldChar w:fldCharType="separate"/>
            </w:r>
            <w:r w:rsidRPr="0042654E">
              <w:rPr>
                <w:noProof/>
              </w:rPr>
              <w:t> </w:t>
            </w:r>
            <w:r w:rsidRPr="0042654E">
              <w:rPr>
                <w:noProof/>
              </w:rPr>
              <w:t> </w:t>
            </w:r>
            <w:r w:rsidRPr="0042654E">
              <w:rPr>
                <w:noProof/>
              </w:rPr>
              <w:t> </w:t>
            </w:r>
            <w:r w:rsidRPr="0042654E">
              <w:rPr>
                <w:noProof/>
              </w:rPr>
              <w:t> </w:t>
            </w:r>
            <w:r w:rsidRPr="0042654E">
              <w:rPr>
                <w:noProof/>
              </w:rPr>
              <w:t> </w:t>
            </w:r>
            <w:r w:rsidRPr="0042654E">
              <w:fldChar w:fldCharType="end"/>
            </w:r>
            <w:bookmarkEnd w:id="6"/>
          </w:p>
        </w:tc>
      </w:tr>
      <w:tr w:rsidR="007436FC" w:rsidRPr="0042654E" w14:paraId="5FC96877" w14:textId="77777777" w:rsidTr="003567E1">
        <w:tc>
          <w:tcPr>
            <w:tcW w:w="9062" w:type="dxa"/>
          </w:tcPr>
          <w:p w14:paraId="1E2DD823" w14:textId="6D6B8F76" w:rsidR="007436FC" w:rsidRPr="0042654E" w:rsidRDefault="007436FC" w:rsidP="007436FC">
            <w:pPr>
              <w:pStyle w:val="Listaszerbekezds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jc w:val="both"/>
            </w:pPr>
            <w:r w:rsidRPr="0042654E">
              <w:t>e-mail címe:</w:t>
            </w:r>
            <w:r w:rsidRPr="0042654E"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bookmarkStart w:id="7" w:name="Szöveg4"/>
            <w:r w:rsidRPr="0042654E">
              <w:instrText xml:space="preserve"> FORMTEXT </w:instrText>
            </w:r>
            <w:r w:rsidRPr="0042654E">
              <w:fldChar w:fldCharType="separate"/>
            </w:r>
            <w:r w:rsidRPr="0042654E">
              <w:t> </w:t>
            </w:r>
            <w:r w:rsidRPr="0042654E">
              <w:t> </w:t>
            </w:r>
            <w:r w:rsidRPr="0042654E">
              <w:t> </w:t>
            </w:r>
            <w:r w:rsidRPr="0042654E">
              <w:t> </w:t>
            </w:r>
            <w:r w:rsidRPr="0042654E">
              <w:t> </w:t>
            </w:r>
            <w:r w:rsidRPr="0042654E">
              <w:fldChar w:fldCharType="end"/>
            </w:r>
            <w:bookmarkEnd w:id="7"/>
          </w:p>
        </w:tc>
      </w:tr>
    </w:tbl>
    <w:p w14:paraId="54AC7C08" w14:textId="77777777" w:rsidR="00B803C8" w:rsidRDefault="00B803C8" w:rsidP="00B803C8">
      <w:pPr>
        <w:tabs>
          <w:tab w:val="right" w:leader="dot" w:pos="9072"/>
        </w:tabs>
        <w:spacing w:after="60" w:line="276" w:lineRule="auto"/>
        <w:jc w:val="both"/>
        <w:rPr>
          <w:b/>
          <w:bCs/>
          <w:sz w:val="20"/>
          <w:szCs w:val="20"/>
        </w:rPr>
      </w:pPr>
    </w:p>
    <w:p w14:paraId="07093AA8" w14:textId="77777777" w:rsidR="00B803C8" w:rsidRPr="00B803C8" w:rsidRDefault="00B803C8" w:rsidP="00B803C8">
      <w:pPr>
        <w:tabs>
          <w:tab w:val="right" w:leader="dot" w:pos="9072"/>
        </w:tabs>
        <w:spacing w:after="60" w:line="276" w:lineRule="auto"/>
        <w:jc w:val="both"/>
        <w:rPr>
          <w:b/>
          <w:bCs/>
          <w:sz w:val="20"/>
          <w:szCs w:val="20"/>
        </w:rPr>
      </w:pPr>
    </w:p>
    <w:p w14:paraId="0E0C8BFE" w14:textId="474C4980" w:rsidR="00467841" w:rsidRPr="0042654E" w:rsidRDefault="00467841" w:rsidP="00467841">
      <w:pPr>
        <w:pStyle w:val="Listaszerbekezds"/>
        <w:numPr>
          <w:ilvl w:val="0"/>
          <w:numId w:val="4"/>
        </w:numPr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b/>
          <w:bCs/>
          <w:sz w:val="20"/>
          <w:szCs w:val="20"/>
        </w:rPr>
      </w:pPr>
      <w:r w:rsidRPr="0042654E">
        <w:rPr>
          <w:b/>
          <w:bCs/>
          <w:sz w:val="20"/>
          <w:szCs w:val="20"/>
        </w:rPr>
        <w:t>Szerzői nyilatkozat</w:t>
      </w:r>
    </w:p>
    <w:p w14:paraId="6EE76962" w14:textId="58D15EF4" w:rsidR="00233EFB" w:rsidRPr="0042654E" w:rsidRDefault="006911CA" w:rsidP="006911CA">
      <w:pPr>
        <w:pStyle w:val="Listaszerbekezds"/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sz w:val="20"/>
          <w:szCs w:val="20"/>
        </w:rPr>
      </w:pPr>
      <w:r w:rsidRPr="0042654E">
        <w:rPr>
          <w:sz w:val="20"/>
          <w:szCs w:val="20"/>
        </w:rPr>
        <w:t>A</w:t>
      </w:r>
      <w:r w:rsidR="00561930" w:rsidRPr="0042654E">
        <w:rPr>
          <w:sz w:val="20"/>
          <w:szCs w:val="20"/>
        </w:rPr>
        <w:t xml:space="preserve"> </w:t>
      </w:r>
      <w:r w:rsidR="007436FC" w:rsidRPr="0042654E">
        <w:rPr>
          <w:sz w:val="20"/>
          <w:szCs w:val="20"/>
        </w:rPr>
        <w:t>Benyújtó</w:t>
      </w:r>
      <w:r w:rsidR="00102BC3" w:rsidRPr="0042654E">
        <w:rPr>
          <w:sz w:val="20"/>
          <w:szCs w:val="20"/>
        </w:rPr>
        <w:t xml:space="preserve"> </w:t>
      </w:r>
      <w:r w:rsidR="00561930" w:rsidRPr="0042654E">
        <w:rPr>
          <w:sz w:val="20"/>
          <w:szCs w:val="20"/>
        </w:rPr>
        <w:t>kijelenti, hogy a</w:t>
      </w:r>
      <w:r w:rsidR="008A7B74" w:rsidRPr="0042654E">
        <w:rPr>
          <w:sz w:val="20"/>
          <w:szCs w:val="20"/>
        </w:rPr>
        <w:t xml:space="preserve"> benyújtott pályázati anyag</w:t>
      </w:r>
      <w:r w:rsidR="00B803C8">
        <w:rPr>
          <w:sz w:val="20"/>
          <w:szCs w:val="20"/>
        </w:rPr>
        <w:t>ok</w:t>
      </w:r>
      <w:r w:rsidR="008A7B74" w:rsidRPr="0042654E">
        <w:rPr>
          <w:sz w:val="20"/>
          <w:szCs w:val="20"/>
        </w:rPr>
        <w:t xml:space="preserve"> az általa képviselt gyermek</w:t>
      </w:r>
      <w:r w:rsidR="00B803C8">
        <w:rPr>
          <w:sz w:val="20"/>
          <w:szCs w:val="20"/>
        </w:rPr>
        <w:t>ek</w:t>
      </w:r>
      <w:r w:rsidR="008A7B74" w:rsidRPr="0042654E">
        <w:rPr>
          <w:sz w:val="20"/>
          <w:szCs w:val="20"/>
        </w:rPr>
        <w:t xml:space="preserve"> – mint szerző</w:t>
      </w:r>
      <w:r w:rsidR="00B803C8">
        <w:rPr>
          <w:sz w:val="20"/>
          <w:szCs w:val="20"/>
        </w:rPr>
        <w:t>k</w:t>
      </w:r>
      <w:r w:rsidR="008A7B74" w:rsidRPr="0042654E">
        <w:rPr>
          <w:sz w:val="20"/>
          <w:szCs w:val="20"/>
        </w:rPr>
        <w:t xml:space="preserve"> – alkotása</w:t>
      </w:r>
      <w:r w:rsidR="00B803C8">
        <w:rPr>
          <w:sz w:val="20"/>
          <w:szCs w:val="20"/>
        </w:rPr>
        <w:t>i</w:t>
      </w:r>
      <w:r w:rsidR="008A7B74" w:rsidRPr="0042654E">
        <w:rPr>
          <w:sz w:val="20"/>
          <w:szCs w:val="20"/>
        </w:rPr>
        <w:t xml:space="preserve">, s mint olyan, összhangban </w:t>
      </w:r>
      <w:hyperlink r:id="rId8" w:history="1">
        <w:r w:rsidR="008A7B74" w:rsidRPr="00306073">
          <w:rPr>
            <w:rStyle w:val="Hiperhivatkozs"/>
            <w:sz w:val="20"/>
            <w:szCs w:val="20"/>
          </w:rPr>
          <w:t>a szerzői jogról szóló 1999. évi LXXVI. törvény</w:t>
        </w:r>
      </w:hyperlink>
      <w:r w:rsidR="008A7B74" w:rsidRPr="0042654E">
        <w:rPr>
          <w:sz w:val="20"/>
          <w:szCs w:val="20"/>
        </w:rPr>
        <w:t xml:space="preserve"> (</w:t>
      </w:r>
      <w:r w:rsidR="00F21538" w:rsidRPr="0042654E">
        <w:rPr>
          <w:sz w:val="20"/>
          <w:szCs w:val="20"/>
        </w:rPr>
        <w:t xml:space="preserve">a </w:t>
      </w:r>
      <w:r w:rsidR="008A7B74" w:rsidRPr="0042654E">
        <w:rPr>
          <w:sz w:val="20"/>
          <w:szCs w:val="20"/>
        </w:rPr>
        <w:t xml:space="preserve">továbbiakban </w:t>
      </w:r>
      <w:hyperlink r:id="rId9" w:history="1">
        <w:r w:rsidR="008A7B74" w:rsidRPr="005D45EA">
          <w:rPr>
            <w:rStyle w:val="Hiperhivatkozs"/>
            <w:sz w:val="20"/>
            <w:szCs w:val="20"/>
          </w:rPr>
          <w:t>Szjtv.</w:t>
        </w:r>
      </w:hyperlink>
      <w:r w:rsidR="008A7B74" w:rsidRPr="0042654E">
        <w:rPr>
          <w:sz w:val="20"/>
          <w:szCs w:val="20"/>
        </w:rPr>
        <w:t>) rendelkezéseivel, az</w:t>
      </w:r>
      <w:r w:rsidR="00B13DB3">
        <w:rPr>
          <w:sz w:val="20"/>
          <w:szCs w:val="20"/>
        </w:rPr>
        <w:t>ok</w:t>
      </w:r>
      <w:r w:rsidR="008A7B74" w:rsidRPr="0042654E">
        <w:rPr>
          <w:sz w:val="20"/>
          <w:szCs w:val="20"/>
        </w:rPr>
        <w:t xml:space="preserve"> a gyermek</w:t>
      </w:r>
      <w:r w:rsidR="00B803C8">
        <w:rPr>
          <w:sz w:val="20"/>
          <w:szCs w:val="20"/>
        </w:rPr>
        <w:t>ek</w:t>
      </w:r>
      <w:r w:rsidR="008A7B74" w:rsidRPr="0042654E">
        <w:rPr>
          <w:sz w:val="20"/>
          <w:szCs w:val="20"/>
        </w:rPr>
        <w:t xml:space="preserve"> saját szellemi tevékenység</w:t>
      </w:r>
      <w:r w:rsidR="00B13DB3">
        <w:rPr>
          <w:sz w:val="20"/>
          <w:szCs w:val="20"/>
        </w:rPr>
        <w:t>é</w:t>
      </w:r>
      <w:r w:rsidR="008A7B74" w:rsidRPr="0042654E">
        <w:rPr>
          <w:sz w:val="20"/>
          <w:szCs w:val="20"/>
        </w:rPr>
        <w:t>ből fakadó egyéni és eredeti alkotás</w:t>
      </w:r>
      <w:r w:rsidR="00B13DB3">
        <w:rPr>
          <w:sz w:val="20"/>
          <w:szCs w:val="20"/>
        </w:rPr>
        <w:t>ok</w:t>
      </w:r>
      <w:r w:rsidR="001E1BFF" w:rsidRPr="0042654E">
        <w:rPr>
          <w:sz w:val="20"/>
          <w:szCs w:val="20"/>
        </w:rPr>
        <w:t xml:space="preserve">. </w:t>
      </w:r>
      <w:r w:rsidR="00C22B67">
        <w:rPr>
          <w:sz w:val="20"/>
          <w:szCs w:val="20"/>
        </w:rPr>
        <w:t>Egyik</w:t>
      </w:r>
      <w:r w:rsidR="001E1BFF" w:rsidRPr="0042654E">
        <w:rPr>
          <w:sz w:val="20"/>
          <w:szCs w:val="20"/>
        </w:rPr>
        <w:t xml:space="preserve"> pályamű (alkotás</w:t>
      </w:r>
      <w:r w:rsidR="00B13DB3">
        <w:rPr>
          <w:sz w:val="20"/>
          <w:szCs w:val="20"/>
        </w:rPr>
        <w:t>)</w:t>
      </w:r>
      <w:r w:rsidR="00467841" w:rsidRPr="0042654E">
        <w:rPr>
          <w:sz w:val="20"/>
          <w:szCs w:val="20"/>
        </w:rPr>
        <w:t xml:space="preserve"> </w:t>
      </w:r>
      <w:r w:rsidR="00C22B67">
        <w:rPr>
          <w:sz w:val="20"/>
          <w:szCs w:val="20"/>
        </w:rPr>
        <w:t>s</w:t>
      </w:r>
      <w:r w:rsidR="00467841" w:rsidRPr="0042654E">
        <w:rPr>
          <w:sz w:val="20"/>
          <w:szCs w:val="20"/>
        </w:rPr>
        <w:t>em került ben</w:t>
      </w:r>
      <w:r w:rsidR="00A72ED5" w:rsidRPr="0042654E">
        <w:rPr>
          <w:sz w:val="20"/>
          <w:szCs w:val="20"/>
        </w:rPr>
        <w:t>yú</w:t>
      </w:r>
      <w:r w:rsidR="00467841" w:rsidRPr="0042654E">
        <w:rPr>
          <w:sz w:val="20"/>
          <w:szCs w:val="20"/>
        </w:rPr>
        <w:t>jtásra</w:t>
      </w:r>
      <w:r w:rsidR="00C22B67">
        <w:rPr>
          <w:sz w:val="20"/>
          <w:szCs w:val="20"/>
        </w:rPr>
        <w:t xml:space="preserve"> </w:t>
      </w:r>
      <w:r w:rsidR="00C22B67" w:rsidRPr="0042654E">
        <w:rPr>
          <w:sz w:val="20"/>
          <w:szCs w:val="20"/>
        </w:rPr>
        <w:t>más pályázaton (rajzpályázaton)</w:t>
      </w:r>
      <w:r w:rsidR="00467841" w:rsidRPr="0042654E">
        <w:rPr>
          <w:sz w:val="20"/>
          <w:szCs w:val="20"/>
        </w:rPr>
        <w:t>.</w:t>
      </w:r>
    </w:p>
    <w:p w14:paraId="3C60FFB0" w14:textId="38567014" w:rsidR="00F62584" w:rsidRPr="0042654E" w:rsidRDefault="006911CA" w:rsidP="00233EFB">
      <w:pPr>
        <w:pStyle w:val="Listaszerbekezds"/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sz w:val="20"/>
          <w:szCs w:val="20"/>
        </w:rPr>
      </w:pPr>
      <w:r w:rsidRPr="0042654E">
        <w:rPr>
          <w:sz w:val="20"/>
          <w:szCs w:val="20"/>
        </w:rPr>
        <w:t>A</w:t>
      </w:r>
      <w:r w:rsidR="00F62584" w:rsidRPr="0042654E">
        <w:rPr>
          <w:sz w:val="20"/>
          <w:szCs w:val="20"/>
        </w:rPr>
        <w:t xml:space="preserve"> </w:t>
      </w:r>
      <w:r w:rsidR="007436FC" w:rsidRPr="0042654E">
        <w:rPr>
          <w:sz w:val="20"/>
          <w:szCs w:val="20"/>
        </w:rPr>
        <w:t>Benyújtó</w:t>
      </w:r>
      <w:r w:rsidR="00F62584" w:rsidRPr="0042654E">
        <w:rPr>
          <w:sz w:val="20"/>
          <w:szCs w:val="20"/>
        </w:rPr>
        <w:t xml:space="preserve"> kijelenti, hogy a törvényes képviselő</w:t>
      </w:r>
      <w:r w:rsidR="00B13DB3">
        <w:rPr>
          <w:sz w:val="20"/>
          <w:szCs w:val="20"/>
        </w:rPr>
        <w:t>k</w:t>
      </w:r>
      <w:r w:rsidR="00F62584" w:rsidRPr="0042654E">
        <w:rPr>
          <w:sz w:val="20"/>
          <w:szCs w:val="20"/>
        </w:rPr>
        <w:t xml:space="preserve"> (szülő</w:t>
      </w:r>
      <w:r w:rsidR="00B13DB3">
        <w:rPr>
          <w:sz w:val="20"/>
          <w:szCs w:val="20"/>
        </w:rPr>
        <w:t>k</w:t>
      </w:r>
      <w:r w:rsidR="00F62584" w:rsidRPr="0042654E">
        <w:rPr>
          <w:sz w:val="20"/>
          <w:szCs w:val="20"/>
        </w:rPr>
        <w:t>) fenti</w:t>
      </w:r>
      <w:r w:rsidR="0064167E" w:rsidRPr="0042654E">
        <w:rPr>
          <w:sz w:val="20"/>
          <w:szCs w:val="20"/>
        </w:rPr>
        <w:t xml:space="preserve"> tartalmú nyilatkozat</w:t>
      </w:r>
      <w:r w:rsidR="00B13DB3">
        <w:rPr>
          <w:sz w:val="20"/>
          <w:szCs w:val="20"/>
        </w:rPr>
        <w:t>ai</w:t>
      </w:r>
      <w:r w:rsidR="0064167E" w:rsidRPr="0042654E">
        <w:rPr>
          <w:sz w:val="20"/>
          <w:szCs w:val="20"/>
        </w:rPr>
        <w:t>t beszerezte.</w:t>
      </w:r>
    </w:p>
    <w:p w14:paraId="5C0B0681" w14:textId="3537F082" w:rsidR="00467841" w:rsidRPr="0042654E" w:rsidRDefault="00467841" w:rsidP="00467841">
      <w:pPr>
        <w:pStyle w:val="Listaszerbekezds"/>
        <w:numPr>
          <w:ilvl w:val="0"/>
          <w:numId w:val="4"/>
        </w:numPr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b/>
          <w:bCs/>
          <w:sz w:val="20"/>
          <w:szCs w:val="20"/>
        </w:rPr>
      </w:pPr>
      <w:r w:rsidRPr="0042654E">
        <w:rPr>
          <w:b/>
          <w:bCs/>
          <w:sz w:val="20"/>
          <w:szCs w:val="20"/>
        </w:rPr>
        <w:t>Az alkotás felhasználás</w:t>
      </w:r>
      <w:r w:rsidR="00F462B0" w:rsidRPr="0042654E">
        <w:rPr>
          <w:b/>
          <w:bCs/>
          <w:sz w:val="20"/>
          <w:szCs w:val="20"/>
        </w:rPr>
        <w:t>ára vonatkozó nyilatkozat</w:t>
      </w:r>
    </w:p>
    <w:p w14:paraId="792B41B5" w14:textId="6A53E25F" w:rsidR="00467841" w:rsidRPr="0042654E" w:rsidRDefault="006911CA" w:rsidP="00467841">
      <w:pPr>
        <w:pStyle w:val="Listaszerbekezds"/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sz w:val="20"/>
          <w:szCs w:val="20"/>
        </w:rPr>
      </w:pPr>
      <w:r w:rsidRPr="0042654E">
        <w:rPr>
          <w:sz w:val="20"/>
          <w:szCs w:val="20"/>
        </w:rPr>
        <w:t>A</w:t>
      </w:r>
      <w:r w:rsidR="00F462B0" w:rsidRPr="0042654E">
        <w:rPr>
          <w:sz w:val="20"/>
          <w:szCs w:val="20"/>
        </w:rPr>
        <w:t xml:space="preserve"> </w:t>
      </w:r>
      <w:r w:rsidR="007436FC" w:rsidRPr="0042654E">
        <w:rPr>
          <w:sz w:val="20"/>
          <w:szCs w:val="20"/>
        </w:rPr>
        <w:t>Benyújtó</w:t>
      </w:r>
      <w:r w:rsidR="00865931" w:rsidRPr="0042654E">
        <w:rPr>
          <w:sz w:val="20"/>
          <w:szCs w:val="20"/>
        </w:rPr>
        <w:t xml:space="preserve"> </w:t>
      </w:r>
      <w:r w:rsidR="00F462B0" w:rsidRPr="0042654E">
        <w:rPr>
          <w:sz w:val="20"/>
          <w:szCs w:val="20"/>
        </w:rPr>
        <w:t>kijelenti</w:t>
      </w:r>
      <w:r w:rsidR="00865931" w:rsidRPr="0042654E">
        <w:rPr>
          <w:sz w:val="20"/>
          <w:szCs w:val="20"/>
        </w:rPr>
        <w:t>, hogy a</w:t>
      </w:r>
      <w:r w:rsidR="00885763" w:rsidRPr="0042654E">
        <w:rPr>
          <w:sz w:val="20"/>
          <w:szCs w:val="20"/>
        </w:rPr>
        <w:t xml:space="preserve"> pályázaton való részvétellel</w:t>
      </w:r>
      <w:r w:rsidR="00865931" w:rsidRPr="0042654E">
        <w:rPr>
          <w:sz w:val="20"/>
          <w:szCs w:val="20"/>
        </w:rPr>
        <w:t xml:space="preserve"> </w:t>
      </w:r>
      <w:r w:rsidR="00885763" w:rsidRPr="0042654E">
        <w:rPr>
          <w:sz w:val="20"/>
          <w:szCs w:val="20"/>
        </w:rPr>
        <w:t>a beküldött pályázati anyag</w:t>
      </w:r>
      <w:r w:rsidR="00B13DB3">
        <w:rPr>
          <w:sz w:val="20"/>
          <w:szCs w:val="20"/>
        </w:rPr>
        <w:t>ok</w:t>
      </w:r>
      <w:r w:rsidR="00885763" w:rsidRPr="0042654E">
        <w:rPr>
          <w:sz w:val="20"/>
          <w:szCs w:val="20"/>
        </w:rPr>
        <w:t xml:space="preserve"> </w:t>
      </w:r>
      <w:r w:rsidR="00865931" w:rsidRPr="0042654E">
        <w:rPr>
          <w:sz w:val="20"/>
          <w:szCs w:val="20"/>
        </w:rPr>
        <w:t>(mű</w:t>
      </w:r>
      <w:r w:rsidR="00B13DB3">
        <w:rPr>
          <w:sz w:val="20"/>
          <w:szCs w:val="20"/>
        </w:rPr>
        <w:t>vek</w:t>
      </w:r>
      <w:r w:rsidR="00865931" w:rsidRPr="0042654E">
        <w:rPr>
          <w:sz w:val="20"/>
          <w:szCs w:val="20"/>
        </w:rPr>
        <w:t xml:space="preserve">) </w:t>
      </w:r>
      <w:r w:rsidR="00885763" w:rsidRPr="0042654E">
        <w:rPr>
          <w:sz w:val="20"/>
          <w:szCs w:val="20"/>
        </w:rPr>
        <w:t>határozatlan idejű, korlátlan és kizárólagos felhasználási jog</w:t>
      </w:r>
      <w:r w:rsidR="00F94C67" w:rsidRPr="0042654E">
        <w:rPr>
          <w:sz w:val="20"/>
          <w:szCs w:val="20"/>
        </w:rPr>
        <w:t xml:space="preserve">át ruházza át </w:t>
      </w:r>
      <w:r w:rsidR="00885763" w:rsidRPr="0042654E">
        <w:rPr>
          <w:sz w:val="20"/>
          <w:szCs w:val="20"/>
        </w:rPr>
        <w:t xml:space="preserve">a </w:t>
      </w:r>
      <w:r w:rsidR="00865931" w:rsidRPr="0042654E">
        <w:rPr>
          <w:sz w:val="20"/>
          <w:szCs w:val="20"/>
        </w:rPr>
        <w:t xml:space="preserve">Pro Veritate </w:t>
      </w:r>
      <w:r w:rsidR="00885763" w:rsidRPr="0042654E">
        <w:rPr>
          <w:sz w:val="20"/>
          <w:szCs w:val="20"/>
        </w:rPr>
        <w:t>Egyesület</w:t>
      </w:r>
      <w:r w:rsidR="00865931" w:rsidRPr="0042654E">
        <w:rPr>
          <w:sz w:val="20"/>
          <w:szCs w:val="20"/>
        </w:rPr>
        <w:t>re</w:t>
      </w:r>
      <w:r w:rsidR="00885763" w:rsidRPr="0042654E">
        <w:rPr>
          <w:sz w:val="20"/>
          <w:szCs w:val="20"/>
        </w:rPr>
        <w:t xml:space="preserve"> (a továbbiakban: Egyesület)</w:t>
      </w:r>
      <w:r w:rsidR="00865931" w:rsidRPr="0042654E">
        <w:rPr>
          <w:sz w:val="20"/>
          <w:szCs w:val="20"/>
        </w:rPr>
        <w:t>. A felhasználási jog</w:t>
      </w:r>
      <w:r w:rsidR="00885763" w:rsidRPr="0042654E">
        <w:rPr>
          <w:sz w:val="20"/>
          <w:szCs w:val="20"/>
        </w:rPr>
        <w:t xml:space="preserve"> magában foglalja a</w:t>
      </w:r>
      <w:r w:rsidR="001E1BFF" w:rsidRPr="0042654E">
        <w:rPr>
          <w:sz w:val="20"/>
          <w:szCs w:val="20"/>
        </w:rPr>
        <w:t xml:space="preserve"> </w:t>
      </w:r>
      <w:r w:rsidR="00885763" w:rsidRPr="0042654E">
        <w:rPr>
          <w:sz w:val="20"/>
          <w:szCs w:val="20"/>
        </w:rPr>
        <w:t xml:space="preserve">harmadik személyre átruházhatóság </w:t>
      </w:r>
      <w:r w:rsidR="00865931" w:rsidRPr="0042654E">
        <w:rPr>
          <w:sz w:val="20"/>
          <w:szCs w:val="20"/>
        </w:rPr>
        <w:t xml:space="preserve">és </w:t>
      </w:r>
      <w:r w:rsidR="00F94C67" w:rsidRPr="0042654E">
        <w:rPr>
          <w:sz w:val="20"/>
          <w:szCs w:val="20"/>
        </w:rPr>
        <w:t xml:space="preserve">a harmadik személynek adható felhasználás engedélyezésének </w:t>
      </w:r>
      <w:r w:rsidR="00885763" w:rsidRPr="0042654E">
        <w:rPr>
          <w:sz w:val="20"/>
          <w:szCs w:val="20"/>
        </w:rPr>
        <w:t>jogát</w:t>
      </w:r>
      <w:r w:rsidR="001E1BFF" w:rsidRPr="0042654E">
        <w:rPr>
          <w:sz w:val="20"/>
          <w:szCs w:val="20"/>
        </w:rPr>
        <w:t xml:space="preserve"> (</w:t>
      </w:r>
      <w:hyperlink r:id="rId10" w:history="1">
        <w:r w:rsidR="001E1BFF" w:rsidRPr="005D45EA">
          <w:rPr>
            <w:rStyle w:val="Hiperhivatkozs"/>
            <w:sz w:val="20"/>
            <w:szCs w:val="20"/>
          </w:rPr>
          <w:t>Szjtv. 46. §</w:t>
        </w:r>
      </w:hyperlink>
      <w:r w:rsidR="001E1BFF" w:rsidRPr="0042654E">
        <w:rPr>
          <w:sz w:val="20"/>
          <w:szCs w:val="20"/>
        </w:rPr>
        <w:t>)</w:t>
      </w:r>
      <w:r w:rsidR="00885763" w:rsidRPr="0042654E">
        <w:rPr>
          <w:sz w:val="20"/>
          <w:szCs w:val="20"/>
        </w:rPr>
        <w:t>, a</w:t>
      </w:r>
      <w:r w:rsidR="006B7B76" w:rsidRPr="0042654E">
        <w:rPr>
          <w:sz w:val="20"/>
          <w:szCs w:val="20"/>
        </w:rPr>
        <w:t xml:space="preserve">z </w:t>
      </w:r>
      <w:r w:rsidR="00885763" w:rsidRPr="0042654E">
        <w:rPr>
          <w:sz w:val="20"/>
          <w:szCs w:val="20"/>
        </w:rPr>
        <w:t>átdolgoz</w:t>
      </w:r>
      <w:r w:rsidR="00F94C67" w:rsidRPr="0042654E">
        <w:rPr>
          <w:sz w:val="20"/>
          <w:szCs w:val="20"/>
        </w:rPr>
        <w:t>ás</w:t>
      </w:r>
      <w:r w:rsidR="00885763" w:rsidRPr="0042654E">
        <w:rPr>
          <w:sz w:val="20"/>
          <w:szCs w:val="20"/>
        </w:rPr>
        <w:t xml:space="preserve">hoz és a mű többszörözéséhez való </w:t>
      </w:r>
      <w:r w:rsidR="00F94C67" w:rsidRPr="0042654E">
        <w:rPr>
          <w:sz w:val="20"/>
          <w:szCs w:val="20"/>
        </w:rPr>
        <w:t>jogot</w:t>
      </w:r>
      <w:r w:rsidR="001E1BFF" w:rsidRPr="0042654E">
        <w:rPr>
          <w:sz w:val="20"/>
          <w:szCs w:val="20"/>
        </w:rPr>
        <w:t xml:space="preserve"> (</w:t>
      </w:r>
      <w:hyperlink r:id="rId11" w:history="1">
        <w:r w:rsidR="001E1BFF" w:rsidRPr="005D45EA">
          <w:rPr>
            <w:rStyle w:val="Hiperhivatkozs"/>
            <w:sz w:val="20"/>
            <w:szCs w:val="20"/>
          </w:rPr>
          <w:t>Szjtv. 47. §</w:t>
        </w:r>
      </w:hyperlink>
      <w:r w:rsidR="001E1BFF" w:rsidRPr="0042654E">
        <w:rPr>
          <w:sz w:val="20"/>
          <w:szCs w:val="20"/>
        </w:rPr>
        <w:t>)</w:t>
      </w:r>
      <w:r w:rsidR="00F94C67" w:rsidRPr="0042654E">
        <w:rPr>
          <w:sz w:val="20"/>
          <w:szCs w:val="20"/>
        </w:rPr>
        <w:t>, amely utóbbi kiterjed a műről történő kép- vagy hangfelvétel rögzítésére, a számítógéppel vagy az elektronikus adathordozóra történő másolására, illetve az itt nevesített többszörözés jogának harmadik személy részére történő átengedésére is.</w:t>
      </w:r>
      <w:r w:rsidR="005706DD" w:rsidRPr="0042654E">
        <w:rPr>
          <w:sz w:val="20"/>
          <w:szCs w:val="20"/>
        </w:rPr>
        <w:t xml:space="preserve"> A felhasználási jog átruházására térítésmentesen kerül sor.</w:t>
      </w:r>
    </w:p>
    <w:p w14:paraId="2859A430" w14:textId="0591DB58" w:rsidR="00467841" w:rsidRPr="0042654E" w:rsidRDefault="00885763" w:rsidP="001E1BFF">
      <w:pPr>
        <w:pStyle w:val="Listaszerbekezds"/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sz w:val="20"/>
          <w:szCs w:val="20"/>
        </w:rPr>
      </w:pPr>
      <w:r w:rsidRPr="0042654E">
        <w:rPr>
          <w:sz w:val="20"/>
          <w:szCs w:val="20"/>
        </w:rPr>
        <w:t xml:space="preserve">A </w:t>
      </w:r>
      <w:r w:rsidR="007436FC" w:rsidRPr="0042654E">
        <w:rPr>
          <w:sz w:val="20"/>
          <w:szCs w:val="20"/>
        </w:rPr>
        <w:t>Benyújtó</w:t>
      </w:r>
      <w:r w:rsidRPr="0042654E">
        <w:rPr>
          <w:sz w:val="20"/>
          <w:szCs w:val="20"/>
        </w:rPr>
        <w:t xml:space="preserve"> hozzájárul ahhoz, hogy az Egyesület</w:t>
      </w:r>
      <w:r w:rsidR="005706DD" w:rsidRPr="0042654E">
        <w:rPr>
          <w:sz w:val="20"/>
          <w:szCs w:val="20"/>
        </w:rPr>
        <w:t xml:space="preserve"> az alkotás</w:t>
      </w:r>
      <w:r w:rsidR="00B13DB3">
        <w:rPr>
          <w:sz w:val="20"/>
          <w:szCs w:val="20"/>
        </w:rPr>
        <w:t>oka</w:t>
      </w:r>
      <w:r w:rsidR="005706DD" w:rsidRPr="0042654E">
        <w:rPr>
          <w:sz w:val="20"/>
          <w:szCs w:val="20"/>
        </w:rPr>
        <w:t>t weblapján, közösségi média felületein, kiadványaiban, továbbá rendezvényein térítésmentesen megjelentesse, szerepeltesse, illetve felhasznál</w:t>
      </w:r>
      <w:r w:rsidR="00526769" w:rsidRPr="0042654E">
        <w:rPr>
          <w:sz w:val="20"/>
          <w:szCs w:val="20"/>
        </w:rPr>
        <w:t>j</w:t>
      </w:r>
      <w:r w:rsidR="005706DD" w:rsidRPr="0042654E">
        <w:rPr>
          <w:sz w:val="20"/>
          <w:szCs w:val="20"/>
        </w:rPr>
        <w:t>a</w:t>
      </w:r>
      <w:r w:rsidR="001E1BFF" w:rsidRPr="0042654E">
        <w:rPr>
          <w:sz w:val="20"/>
          <w:szCs w:val="20"/>
        </w:rPr>
        <w:t>. A törvényes képviselő</w:t>
      </w:r>
      <w:r w:rsidR="00B13DB3">
        <w:rPr>
          <w:sz w:val="20"/>
          <w:szCs w:val="20"/>
        </w:rPr>
        <w:t>k</w:t>
      </w:r>
      <w:r w:rsidR="001E1BFF" w:rsidRPr="0042654E">
        <w:rPr>
          <w:sz w:val="20"/>
          <w:szCs w:val="20"/>
        </w:rPr>
        <w:t xml:space="preserve"> </w:t>
      </w:r>
      <w:r w:rsidR="005706DD" w:rsidRPr="0042654E">
        <w:rPr>
          <w:sz w:val="20"/>
          <w:szCs w:val="20"/>
        </w:rPr>
        <w:t xml:space="preserve">a kizárólagos felhasználási jog </w:t>
      </w:r>
      <w:hyperlink r:id="rId12" w:history="1">
        <w:r w:rsidR="005706DD" w:rsidRPr="005D45EA">
          <w:rPr>
            <w:rStyle w:val="Hiperhivatkozs"/>
            <w:sz w:val="20"/>
            <w:szCs w:val="20"/>
          </w:rPr>
          <w:t>Szjtv. 51. §</w:t>
        </w:r>
      </w:hyperlink>
      <w:r w:rsidR="005706DD" w:rsidRPr="0042654E">
        <w:rPr>
          <w:sz w:val="20"/>
          <w:szCs w:val="20"/>
        </w:rPr>
        <w:t xml:space="preserve"> szerinti felmondásának jogát a pályázat benyújtásának napjától számított 5 éven belül nem gyakorolj</w:t>
      </w:r>
      <w:r w:rsidR="00B13DB3">
        <w:rPr>
          <w:sz w:val="20"/>
          <w:szCs w:val="20"/>
        </w:rPr>
        <w:t>ák</w:t>
      </w:r>
      <w:r w:rsidR="005706DD" w:rsidRPr="0042654E">
        <w:rPr>
          <w:sz w:val="20"/>
          <w:szCs w:val="20"/>
        </w:rPr>
        <w:t>.</w:t>
      </w:r>
    </w:p>
    <w:p w14:paraId="01750F93" w14:textId="3E76D092" w:rsidR="00AC3BF7" w:rsidRPr="0042654E" w:rsidRDefault="006911CA" w:rsidP="006911CA">
      <w:pPr>
        <w:pStyle w:val="Listaszerbekezds"/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sz w:val="20"/>
          <w:szCs w:val="20"/>
        </w:rPr>
      </w:pPr>
      <w:r w:rsidRPr="0042654E">
        <w:rPr>
          <w:sz w:val="20"/>
          <w:szCs w:val="20"/>
        </w:rPr>
        <w:t>A</w:t>
      </w:r>
      <w:r w:rsidR="00FD04B9" w:rsidRPr="0042654E">
        <w:rPr>
          <w:sz w:val="20"/>
          <w:szCs w:val="20"/>
        </w:rPr>
        <w:t xml:space="preserve"> </w:t>
      </w:r>
      <w:r w:rsidR="007436FC" w:rsidRPr="0042654E">
        <w:rPr>
          <w:sz w:val="20"/>
          <w:szCs w:val="20"/>
        </w:rPr>
        <w:t>Benyújtó</w:t>
      </w:r>
      <w:r w:rsidR="00FD04B9" w:rsidRPr="0042654E">
        <w:rPr>
          <w:sz w:val="20"/>
          <w:szCs w:val="20"/>
        </w:rPr>
        <w:t xml:space="preserve"> kijelenti, hogy a törvényes képviselő</w:t>
      </w:r>
      <w:r w:rsidR="00B13DB3">
        <w:rPr>
          <w:sz w:val="20"/>
          <w:szCs w:val="20"/>
        </w:rPr>
        <w:t>k</w:t>
      </w:r>
      <w:r w:rsidR="00FD04B9" w:rsidRPr="0042654E">
        <w:rPr>
          <w:sz w:val="20"/>
          <w:szCs w:val="20"/>
        </w:rPr>
        <w:t xml:space="preserve"> (szülő</w:t>
      </w:r>
      <w:r w:rsidR="00B13DB3">
        <w:rPr>
          <w:sz w:val="20"/>
          <w:szCs w:val="20"/>
        </w:rPr>
        <w:t>k</w:t>
      </w:r>
      <w:r w:rsidR="00FD04B9" w:rsidRPr="0042654E">
        <w:rPr>
          <w:sz w:val="20"/>
          <w:szCs w:val="20"/>
        </w:rPr>
        <w:t>) fenti tartalmú</w:t>
      </w:r>
      <w:r w:rsidRPr="0042654E">
        <w:rPr>
          <w:sz w:val="20"/>
          <w:szCs w:val="20"/>
        </w:rPr>
        <w:t xml:space="preserve"> </w:t>
      </w:r>
      <w:r w:rsidR="00FD04B9" w:rsidRPr="0042654E">
        <w:rPr>
          <w:sz w:val="20"/>
          <w:szCs w:val="20"/>
        </w:rPr>
        <w:t>nyilatkozat</w:t>
      </w:r>
      <w:r w:rsidR="001E1BFF" w:rsidRPr="0042654E">
        <w:rPr>
          <w:sz w:val="20"/>
          <w:szCs w:val="20"/>
        </w:rPr>
        <w:t>ai</w:t>
      </w:r>
      <w:r w:rsidR="00FD04B9" w:rsidRPr="0042654E">
        <w:rPr>
          <w:sz w:val="20"/>
          <w:szCs w:val="20"/>
        </w:rPr>
        <w:t>t beszerezte.</w:t>
      </w:r>
    </w:p>
    <w:p w14:paraId="394CC6B4" w14:textId="430F4BDC" w:rsidR="00467841" w:rsidRPr="0042654E" w:rsidRDefault="00467841" w:rsidP="00467841">
      <w:pPr>
        <w:pStyle w:val="Listaszerbekezds"/>
        <w:numPr>
          <w:ilvl w:val="0"/>
          <w:numId w:val="4"/>
        </w:numPr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b/>
          <w:bCs/>
          <w:sz w:val="20"/>
          <w:szCs w:val="20"/>
        </w:rPr>
      </w:pPr>
      <w:r w:rsidRPr="0042654E">
        <w:rPr>
          <w:b/>
          <w:bCs/>
          <w:sz w:val="20"/>
          <w:szCs w:val="20"/>
        </w:rPr>
        <w:t>Adat</w:t>
      </w:r>
      <w:r w:rsidR="007F673A" w:rsidRPr="0042654E">
        <w:rPr>
          <w:b/>
          <w:bCs/>
          <w:sz w:val="20"/>
          <w:szCs w:val="20"/>
        </w:rPr>
        <w:t>védelem</w:t>
      </w:r>
    </w:p>
    <w:p w14:paraId="12A80B51" w14:textId="321A99F2" w:rsidR="00394EFC" w:rsidRPr="0042654E" w:rsidRDefault="00467841" w:rsidP="00467841">
      <w:pPr>
        <w:pStyle w:val="Listaszerbekezds"/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sz w:val="20"/>
          <w:szCs w:val="20"/>
        </w:rPr>
      </w:pPr>
      <w:r w:rsidRPr="0042654E">
        <w:rPr>
          <w:sz w:val="20"/>
          <w:szCs w:val="20"/>
        </w:rPr>
        <w:t>Adatkezelő</w:t>
      </w:r>
      <w:r w:rsidR="00394EFC" w:rsidRPr="0042654E">
        <w:rPr>
          <w:sz w:val="20"/>
          <w:szCs w:val="20"/>
        </w:rPr>
        <w:t xml:space="preserve">: Pro Veritate Egyesület (2243 Kóka, Felsőhegy 2369.; </w:t>
      </w:r>
      <w:hyperlink r:id="rId13" w:history="1">
        <w:r w:rsidR="006368E3" w:rsidRPr="0042654E">
          <w:rPr>
            <w:rStyle w:val="Hiperhivatkozs"/>
            <w:sz w:val="20"/>
            <w:szCs w:val="20"/>
          </w:rPr>
          <w:t>adatvedelem@proveritate.hu</w:t>
        </w:r>
      </w:hyperlink>
      <w:r w:rsidR="00394EFC" w:rsidRPr="0042654E">
        <w:rPr>
          <w:sz w:val="20"/>
          <w:szCs w:val="20"/>
        </w:rPr>
        <w:t>)</w:t>
      </w:r>
      <w:r w:rsidR="006368E3" w:rsidRPr="0042654E">
        <w:rPr>
          <w:sz w:val="20"/>
          <w:szCs w:val="20"/>
        </w:rPr>
        <w:t>.</w:t>
      </w:r>
    </w:p>
    <w:p w14:paraId="4190953B" w14:textId="312320FB" w:rsidR="00563B74" w:rsidRPr="0042654E" w:rsidRDefault="00563B74" w:rsidP="00467841">
      <w:pPr>
        <w:pStyle w:val="Listaszerbekezds"/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sz w:val="20"/>
          <w:szCs w:val="20"/>
        </w:rPr>
      </w:pPr>
      <w:r w:rsidRPr="0042654E">
        <w:rPr>
          <w:sz w:val="20"/>
          <w:szCs w:val="20"/>
        </w:rPr>
        <w:t>Adatkezelő a</w:t>
      </w:r>
      <w:r w:rsidR="004C6C28" w:rsidRPr="0042654E">
        <w:rPr>
          <w:sz w:val="20"/>
          <w:szCs w:val="20"/>
        </w:rPr>
        <w:t xml:space="preserve"> pályázattal kapcsolatos adatkezelési tevékenységéről az</w:t>
      </w:r>
      <w:r w:rsidRPr="0042654E">
        <w:rPr>
          <w:sz w:val="20"/>
          <w:szCs w:val="20"/>
        </w:rPr>
        <w:t xml:space="preserve"> alábbi</w:t>
      </w:r>
      <w:r w:rsidR="004C6C28" w:rsidRPr="0042654E">
        <w:rPr>
          <w:sz w:val="20"/>
          <w:szCs w:val="20"/>
        </w:rPr>
        <w:t xml:space="preserve"> tájékoztatást nyújtja az adatkezeléssel érintett természetes személyek számára.</w:t>
      </w:r>
    </w:p>
    <w:tbl>
      <w:tblPr>
        <w:tblStyle w:val="Rcsostblzat1"/>
        <w:tblW w:w="9045" w:type="dxa"/>
        <w:jc w:val="center"/>
        <w:tblBorders>
          <w:top w:val="single" w:sz="4" w:space="0" w:color="943634"/>
          <w:left w:val="none" w:sz="0" w:space="0" w:color="auto"/>
          <w:bottom w:val="single" w:sz="4" w:space="0" w:color="943634"/>
          <w:right w:val="none" w:sz="0" w:space="0" w:color="auto"/>
          <w:insideH w:val="single" w:sz="4" w:space="0" w:color="94363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687"/>
        <w:gridCol w:w="1574"/>
        <w:gridCol w:w="2949"/>
      </w:tblGrid>
      <w:tr w:rsidR="004A471D" w:rsidRPr="0042654E" w14:paraId="56EF362A" w14:textId="77777777" w:rsidTr="0042654E">
        <w:trPr>
          <w:trHeight w:val="227"/>
          <w:jc w:val="center"/>
        </w:trPr>
        <w:tc>
          <w:tcPr>
            <w:tcW w:w="2835" w:type="dxa"/>
            <w:shd w:val="clear" w:color="auto" w:fill="FFF2CC" w:themeFill="accent4" w:themeFillTint="33"/>
            <w:vAlign w:val="center"/>
            <w:hideMark/>
          </w:tcPr>
          <w:p w14:paraId="6E53B3A6" w14:textId="77777777" w:rsidR="00563B74" w:rsidRPr="0042654E" w:rsidRDefault="00563B74" w:rsidP="0056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2654E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Személyes adatok</w:t>
            </w:r>
          </w:p>
        </w:tc>
        <w:tc>
          <w:tcPr>
            <w:tcW w:w="1687" w:type="dxa"/>
            <w:shd w:val="clear" w:color="auto" w:fill="FFF2CC" w:themeFill="accent4" w:themeFillTint="33"/>
            <w:vAlign w:val="center"/>
            <w:hideMark/>
          </w:tcPr>
          <w:p w14:paraId="1C1FE5B6" w14:textId="1C2F1790" w:rsidR="00563B74" w:rsidRPr="0042654E" w:rsidRDefault="00563B74" w:rsidP="0056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2654E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Adatkezelés célja</w:t>
            </w:r>
          </w:p>
        </w:tc>
        <w:tc>
          <w:tcPr>
            <w:tcW w:w="1574" w:type="dxa"/>
            <w:shd w:val="clear" w:color="auto" w:fill="FFF2CC" w:themeFill="accent4" w:themeFillTint="33"/>
            <w:vAlign w:val="center"/>
            <w:hideMark/>
          </w:tcPr>
          <w:p w14:paraId="0EBC3B15" w14:textId="1CC37E0C" w:rsidR="00563B74" w:rsidRPr="0042654E" w:rsidRDefault="00563B74" w:rsidP="0056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2654E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Jogalapja</w:t>
            </w:r>
          </w:p>
        </w:tc>
        <w:tc>
          <w:tcPr>
            <w:tcW w:w="2949" w:type="dxa"/>
            <w:shd w:val="clear" w:color="auto" w:fill="FFF2CC" w:themeFill="accent4" w:themeFillTint="33"/>
            <w:hideMark/>
          </w:tcPr>
          <w:p w14:paraId="66333E70" w14:textId="00984A01" w:rsidR="00563B74" w:rsidRPr="0042654E" w:rsidRDefault="00761097" w:rsidP="0056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2654E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I</w:t>
            </w:r>
            <w:r w:rsidR="00563B74" w:rsidRPr="0042654E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dőtartama</w:t>
            </w:r>
          </w:p>
        </w:tc>
      </w:tr>
      <w:tr w:rsidR="006E33CB" w:rsidRPr="0042654E" w14:paraId="798EFD30" w14:textId="77777777" w:rsidTr="0042654E">
        <w:trPr>
          <w:trHeight w:val="763"/>
          <w:jc w:val="center"/>
        </w:trPr>
        <w:tc>
          <w:tcPr>
            <w:tcW w:w="2835" w:type="dxa"/>
            <w:vAlign w:val="center"/>
            <w:hideMark/>
          </w:tcPr>
          <w:p w14:paraId="31FDBD2E" w14:textId="3E73B7C9" w:rsidR="006E33CB" w:rsidRPr="0042654E" w:rsidRDefault="006E33CB" w:rsidP="00563B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a pályázatot benyújtó személy kapcsolattartási adatai (név, e-mail cím, mobiltelefonszám)</w:t>
            </w:r>
          </w:p>
        </w:tc>
        <w:tc>
          <w:tcPr>
            <w:tcW w:w="1687" w:type="dxa"/>
            <w:vAlign w:val="center"/>
            <w:hideMark/>
          </w:tcPr>
          <w:p w14:paraId="6E4F51F8" w14:textId="46094D48" w:rsidR="006E33CB" w:rsidRPr="0042654E" w:rsidRDefault="0038067B" w:rsidP="00563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r</w:t>
            </w:r>
            <w:r w:rsidR="006E33CB"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ajzpályázatra történő jelentkezés</w:t>
            </w:r>
            <w:r w:rsidR="006E33CB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, kapcsolattartás</w:t>
            </w:r>
          </w:p>
        </w:tc>
        <w:tc>
          <w:tcPr>
            <w:tcW w:w="1574" w:type="dxa"/>
            <w:vMerge w:val="restart"/>
            <w:vAlign w:val="center"/>
            <w:hideMark/>
          </w:tcPr>
          <w:p w14:paraId="5BFF1309" w14:textId="7E6D214D" w:rsidR="006E33CB" w:rsidRPr="0042654E" w:rsidRDefault="006E33CB" w:rsidP="006E3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  <w:hyperlink r:id="rId14" w:anchor="d1e1344-1-1" w:history="1">
              <w:r w:rsidRPr="00FE6D2D">
                <w:rPr>
                  <w:rStyle w:val="Hiperhivatkozs"/>
                  <w:rFonts w:ascii="Times New Roman" w:hAnsi="Times New Roman"/>
                  <w:bCs/>
                  <w:sz w:val="20"/>
                  <w:szCs w:val="20"/>
                  <w:lang w:val="hu-HU"/>
                </w:rPr>
                <w:t>GDPR 6. cikk (1) bekezdés a) pontja</w:t>
              </w:r>
            </w:hyperlink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 xml:space="preserve"> alapján</w:t>
            </w:r>
          </w:p>
          <w:p w14:paraId="059BD339" w14:textId="638A1CA7" w:rsidR="006E33CB" w:rsidRPr="0042654E" w:rsidRDefault="006E33CB" w:rsidP="006E3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Önkéntes, Érintett hozzájárulása</w:t>
            </w:r>
          </w:p>
        </w:tc>
        <w:tc>
          <w:tcPr>
            <w:tcW w:w="2949" w:type="dxa"/>
            <w:vMerge w:val="restart"/>
            <w:vAlign w:val="center"/>
            <w:hideMark/>
          </w:tcPr>
          <w:p w14:paraId="4602EEC6" w14:textId="72722D60" w:rsidR="006E33CB" w:rsidRPr="0042654E" w:rsidRDefault="006E33CB" w:rsidP="00563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 xml:space="preserve">Hozzájárulás </w:t>
            </w:r>
            <w:proofErr w:type="gramStart"/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visszavonásáig,</w:t>
            </w:r>
            <w:r w:rsidRPr="0042654E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*</w:t>
            </w:r>
            <w:proofErr w:type="gramEnd"/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 xml:space="preserve"> de legkésőbb a pályázat benyújtását követő 1 évig</w:t>
            </w:r>
          </w:p>
        </w:tc>
      </w:tr>
      <w:tr w:rsidR="006E33CB" w:rsidRPr="0042654E" w14:paraId="3BF3F1B4" w14:textId="77777777" w:rsidTr="0042654E">
        <w:trPr>
          <w:trHeight w:val="763"/>
          <w:jc w:val="center"/>
        </w:trPr>
        <w:tc>
          <w:tcPr>
            <w:tcW w:w="2835" w:type="dxa"/>
            <w:vAlign w:val="center"/>
          </w:tcPr>
          <w:p w14:paraId="6AE0A5F0" w14:textId="43BD48DA" w:rsidR="006E33CB" w:rsidRPr="0042654E" w:rsidRDefault="006E33CB" w:rsidP="00563B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a mű, a mű címe; a pályázó neve; iskolájának neve és címe; a pályázó osztálya; a pályázat kategóriája</w:t>
            </w:r>
          </w:p>
        </w:tc>
        <w:tc>
          <w:tcPr>
            <w:tcW w:w="1687" w:type="dxa"/>
            <w:vAlign w:val="center"/>
          </w:tcPr>
          <w:p w14:paraId="474AE6F7" w14:textId="0E4E7CBD" w:rsidR="006E33CB" w:rsidRPr="0042654E" w:rsidRDefault="006E33CB" w:rsidP="00563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a benyújtott pályázat elbírálása</w:t>
            </w:r>
          </w:p>
        </w:tc>
        <w:tc>
          <w:tcPr>
            <w:tcW w:w="1574" w:type="dxa"/>
            <w:vMerge/>
            <w:vAlign w:val="center"/>
          </w:tcPr>
          <w:p w14:paraId="1F8B7876" w14:textId="3CC8C3A2" w:rsidR="006E33CB" w:rsidRPr="0042654E" w:rsidRDefault="006E33CB" w:rsidP="00426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</w:p>
        </w:tc>
        <w:tc>
          <w:tcPr>
            <w:tcW w:w="2949" w:type="dxa"/>
            <w:vMerge/>
            <w:vAlign w:val="center"/>
          </w:tcPr>
          <w:p w14:paraId="4498FB78" w14:textId="5EEC11E2" w:rsidR="006E33CB" w:rsidRPr="0042654E" w:rsidRDefault="006E33CB" w:rsidP="00563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</w:p>
        </w:tc>
      </w:tr>
      <w:tr w:rsidR="006E33CB" w:rsidRPr="0042654E" w14:paraId="098672A4" w14:textId="77777777" w:rsidTr="0042654E">
        <w:trPr>
          <w:trHeight w:val="763"/>
          <w:jc w:val="center"/>
        </w:trPr>
        <w:tc>
          <w:tcPr>
            <w:tcW w:w="2835" w:type="dxa"/>
            <w:vAlign w:val="center"/>
          </w:tcPr>
          <w:p w14:paraId="6718FDED" w14:textId="120083AC" w:rsidR="006E33CB" w:rsidRPr="0042654E" w:rsidRDefault="006E33CB" w:rsidP="00563B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a pályázó neve, a mű, a mű címe, pályázó iskolájának neve vagy az egyéni pályázat ténye, helységnév</w:t>
            </w:r>
          </w:p>
        </w:tc>
        <w:tc>
          <w:tcPr>
            <w:tcW w:w="1687" w:type="dxa"/>
            <w:vAlign w:val="center"/>
          </w:tcPr>
          <w:p w14:paraId="44D2661B" w14:textId="51502A04" w:rsidR="006E33CB" w:rsidRPr="0042654E" w:rsidRDefault="006E33CB" w:rsidP="00563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 xml:space="preserve">a pályaművek közzététele </w:t>
            </w:r>
          </w:p>
        </w:tc>
        <w:tc>
          <w:tcPr>
            <w:tcW w:w="1574" w:type="dxa"/>
            <w:vMerge/>
            <w:vAlign w:val="center"/>
          </w:tcPr>
          <w:p w14:paraId="56A4010F" w14:textId="0A51F88C" w:rsidR="006E33CB" w:rsidRPr="0042654E" w:rsidRDefault="006E33CB" w:rsidP="00426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</w:p>
        </w:tc>
        <w:tc>
          <w:tcPr>
            <w:tcW w:w="2949" w:type="dxa"/>
            <w:vAlign w:val="center"/>
          </w:tcPr>
          <w:p w14:paraId="6CC981D3" w14:textId="0003C293" w:rsidR="006E33CB" w:rsidRPr="0042654E" w:rsidRDefault="006E33CB" w:rsidP="00563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 xml:space="preserve">Hozzájárulás </w:t>
            </w:r>
            <w:proofErr w:type="gramStart"/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visszavonásáig,</w:t>
            </w:r>
            <w:r w:rsidRPr="0042654E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*</w:t>
            </w:r>
            <w:proofErr w:type="gramEnd"/>
            <w:r w:rsidRPr="0042654E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 xml:space="preserve"> </w:t>
            </w:r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de legkésőbb a pályaművek közzétételének biztosításáig</w:t>
            </w:r>
          </w:p>
        </w:tc>
      </w:tr>
      <w:tr w:rsidR="006E33CB" w:rsidRPr="0042654E" w14:paraId="1D189DD5" w14:textId="77777777" w:rsidTr="0042654E">
        <w:trPr>
          <w:trHeight w:val="763"/>
          <w:jc w:val="center"/>
        </w:trPr>
        <w:tc>
          <w:tcPr>
            <w:tcW w:w="2835" w:type="dxa"/>
            <w:vAlign w:val="center"/>
          </w:tcPr>
          <w:p w14:paraId="218265DA" w14:textId="0A57DF2F" w:rsidR="006E33CB" w:rsidRPr="0042654E" w:rsidRDefault="006E33CB" w:rsidP="00563B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a pályázó lakóhelye szerinti ország és város</w:t>
            </w:r>
          </w:p>
        </w:tc>
        <w:tc>
          <w:tcPr>
            <w:tcW w:w="1687" w:type="dxa"/>
            <w:vAlign w:val="center"/>
          </w:tcPr>
          <w:p w14:paraId="228A1704" w14:textId="074C1D65" w:rsidR="006E33CB" w:rsidRPr="0042654E" w:rsidRDefault="0038067B" w:rsidP="00563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 xml:space="preserve">a </w:t>
            </w:r>
            <w:r w:rsidR="006E33CB"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pályázatok területi eloszlásának nyomonkövetése</w:t>
            </w:r>
          </w:p>
        </w:tc>
        <w:tc>
          <w:tcPr>
            <w:tcW w:w="1574" w:type="dxa"/>
            <w:vMerge/>
            <w:vAlign w:val="center"/>
          </w:tcPr>
          <w:p w14:paraId="26A1BE7C" w14:textId="19B8FA52" w:rsidR="006E33CB" w:rsidRPr="0042654E" w:rsidRDefault="006E33CB" w:rsidP="00426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</w:p>
        </w:tc>
        <w:tc>
          <w:tcPr>
            <w:tcW w:w="2949" w:type="dxa"/>
            <w:vAlign w:val="center"/>
          </w:tcPr>
          <w:p w14:paraId="26156035" w14:textId="56DF2DEF" w:rsidR="006E33CB" w:rsidRPr="0042654E" w:rsidRDefault="006E33CB" w:rsidP="00563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A pályázati eljárás lezárását követően</w:t>
            </w:r>
            <w:r w:rsidRPr="0042654E">
              <w:rPr>
                <w:lang w:val="hu-HU"/>
              </w:rPr>
              <w:t xml:space="preserve"> </w:t>
            </w:r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a</w:t>
            </w:r>
            <w:r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 xml:space="preserve"> pályázó </w:t>
            </w:r>
            <w:r w:rsidRPr="0042654E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 xml:space="preserve">személyhez nem köthető (anonim) módon kerül időbeli korlátozás nélkül megőrzésre   </w:t>
            </w:r>
          </w:p>
        </w:tc>
      </w:tr>
    </w:tbl>
    <w:p w14:paraId="49141E3B" w14:textId="2A042921" w:rsidR="0038067B" w:rsidRDefault="0038067B" w:rsidP="0050527B">
      <w:pPr>
        <w:tabs>
          <w:tab w:val="right" w:leader="dot" w:pos="9072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541E8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*</w:t>
      </w:r>
      <w:r w:rsidRPr="0038067B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Hozzájárulását bármikor visszavonhatja. A hozzájárulás visszavonása nem érinti a hozzájáruláson alapuló, a visszavonás előtti adatkezelés jogszerűségét.</w:t>
      </w:r>
    </w:p>
    <w:p w14:paraId="5857694C" w14:textId="6B399786" w:rsidR="0050527B" w:rsidRPr="0042654E" w:rsidRDefault="0050527B" w:rsidP="0050527B">
      <w:pPr>
        <w:tabs>
          <w:tab w:val="right" w:leader="dot" w:pos="9072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2654E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</w:t>
      </w:r>
      <w:r w:rsidR="00EE26E9" w:rsidRPr="0042654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sel kapcsolatban </w:t>
      </w:r>
      <w:r w:rsidRPr="0042654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tájékoztatást kérhet személyes adatainak kezeléséről, továbbá kérheti személyes adatainak helyesbítését, azok törlését, korlátozását és gyakorolhatja mindazon jogát, amelyre jogszabály Önt feljogosítja. Adatkezelésünkről részletesen is tájékozódhat a </w:t>
      </w:r>
      <w:hyperlink r:id="rId15" w:history="1">
        <w:r w:rsidR="0011273B" w:rsidRPr="00843DF4">
          <w:rPr>
            <w:rStyle w:val="Hiperhivatkozs"/>
            <w:rFonts w:ascii="Times New Roman" w:eastAsia="Times New Roman" w:hAnsi="Times New Roman" w:cs="Times New Roman"/>
            <w:sz w:val="20"/>
            <w:szCs w:val="20"/>
            <w:lang w:eastAsia="hu-HU"/>
          </w:rPr>
          <w:t>https://proveritate.hu/index.php/adatkezelesi-tajekoztato/</w:t>
        </w:r>
      </w:hyperlink>
      <w:r w:rsidR="0011273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42654E">
        <w:rPr>
          <w:rFonts w:ascii="Times New Roman" w:eastAsia="Times New Roman" w:hAnsi="Times New Roman" w:cs="Times New Roman"/>
          <w:sz w:val="20"/>
          <w:szCs w:val="20"/>
          <w:lang w:eastAsia="hu-HU"/>
        </w:rPr>
        <w:t>oldalon.</w:t>
      </w:r>
    </w:p>
    <w:p w14:paraId="4C0EBA2F" w14:textId="11C84912" w:rsidR="0050527B" w:rsidRPr="0042654E" w:rsidRDefault="0050527B" w:rsidP="0050527B">
      <w:pPr>
        <w:tabs>
          <w:tab w:val="right" w:leader="dot" w:pos="9072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2654E">
        <w:rPr>
          <w:rFonts w:ascii="Times New Roman" w:eastAsia="Times New Roman" w:hAnsi="Times New Roman" w:cs="Times New Roman"/>
          <w:sz w:val="20"/>
          <w:szCs w:val="20"/>
          <w:lang w:eastAsia="hu-HU"/>
        </w:rPr>
        <w:t>Amennyiben az adatkezeléssel kapcsolatosan bármilyen kérdése, problémája merül fel, keressen minket bizalommal fenti elérhetőségeinken</w:t>
      </w:r>
      <w:r w:rsidR="00EE26E9" w:rsidRPr="0042654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illetve az </w:t>
      </w:r>
      <w:hyperlink r:id="rId16" w:history="1">
        <w:r w:rsidR="0011273B" w:rsidRPr="00843DF4">
          <w:rPr>
            <w:rStyle w:val="Hiperhivatkozs"/>
            <w:rFonts w:ascii="Times New Roman" w:eastAsia="Times New Roman" w:hAnsi="Times New Roman" w:cs="Times New Roman"/>
            <w:sz w:val="20"/>
            <w:szCs w:val="20"/>
            <w:lang w:eastAsia="hu-HU"/>
          </w:rPr>
          <w:t>adatvedelem@proveritate.hu</w:t>
        </w:r>
      </w:hyperlink>
      <w:r w:rsidR="0011273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EE26E9" w:rsidRPr="0042654E">
        <w:rPr>
          <w:rFonts w:ascii="Times New Roman" w:eastAsia="Times New Roman" w:hAnsi="Times New Roman" w:cs="Times New Roman"/>
          <w:sz w:val="20"/>
          <w:szCs w:val="20"/>
          <w:lang w:eastAsia="hu-HU"/>
        </w:rPr>
        <w:t>email címen</w:t>
      </w:r>
      <w:r w:rsidRPr="0042654E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188A0588" w14:textId="14021427" w:rsidR="00AC3BF7" w:rsidRPr="0042654E" w:rsidRDefault="0050527B" w:rsidP="00376411">
      <w:pPr>
        <w:tabs>
          <w:tab w:val="right" w:leader="dot" w:pos="9072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2654E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Az adatkezeléssel kapcsolatban is megilleti Önt a felügyeleti hatósághoz (Nemzeti Adatvédelmi és Információszabadság Hatóság: 1055 Budapest, Falk Miksa u. 9-11.) és a bírósághoz (</w:t>
      </w:r>
      <w:hyperlink r:id="rId17" w:history="1">
        <w:r w:rsidR="00FB7BD8" w:rsidRPr="00843DF4">
          <w:rPr>
            <w:rStyle w:val="Hiperhivatkozs"/>
            <w:rFonts w:ascii="Times New Roman" w:eastAsia="Times New Roman" w:hAnsi="Times New Roman" w:cs="Times New Roman"/>
            <w:sz w:val="20"/>
            <w:szCs w:val="20"/>
            <w:lang w:eastAsia="hu-HU"/>
          </w:rPr>
          <w:t>http://birosag.hu/torvenyszekek</w:t>
        </w:r>
      </w:hyperlink>
      <w:r w:rsidRPr="0042654E">
        <w:rPr>
          <w:rFonts w:ascii="Times New Roman" w:eastAsia="Times New Roman" w:hAnsi="Times New Roman" w:cs="Times New Roman"/>
          <w:sz w:val="20"/>
          <w:szCs w:val="20"/>
          <w:lang w:eastAsia="hu-HU"/>
        </w:rPr>
        <w:t>) fordulás joga</w:t>
      </w:r>
      <w:r w:rsidR="00376411" w:rsidRPr="0042654E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469EA366" w14:textId="58AC274A" w:rsidR="00A72ED5" w:rsidRPr="0042654E" w:rsidRDefault="00A72ED5" w:rsidP="00740756">
      <w:pPr>
        <w:pStyle w:val="Listaszerbekezds"/>
        <w:numPr>
          <w:ilvl w:val="0"/>
          <w:numId w:val="4"/>
        </w:numPr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b/>
          <w:bCs/>
          <w:sz w:val="20"/>
          <w:szCs w:val="20"/>
        </w:rPr>
      </w:pPr>
      <w:r w:rsidRPr="0042654E">
        <w:rPr>
          <w:b/>
          <w:bCs/>
          <w:sz w:val="20"/>
          <w:szCs w:val="20"/>
        </w:rPr>
        <w:t>Adatkezelési nyilatkozat</w:t>
      </w:r>
    </w:p>
    <w:p w14:paraId="049F7185" w14:textId="2D5F06D3" w:rsidR="0057021A" w:rsidRPr="00B13DB3" w:rsidRDefault="00853610" w:rsidP="00B13DB3">
      <w:pPr>
        <w:pStyle w:val="Listaszerbekezds"/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b/>
          <w:bCs/>
          <w:sz w:val="20"/>
          <w:szCs w:val="20"/>
        </w:rPr>
      </w:pPr>
      <w:r w:rsidRPr="0042654E">
        <w:rPr>
          <w:sz w:val="20"/>
          <w:szCs w:val="20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Jelölő7"/>
      <w:r w:rsidRPr="0042654E">
        <w:rPr>
          <w:sz w:val="20"/>
          <w:szCs w:val="20"/>
        </w:rPr>
        <w:instrText xml:space="preserve"> FORMCHECKBOX </w:instrText>
      </w:r>
      <w:r w:rsidRPr="0042654E">
        <w:rPr>
          <w:sz w:val="20"/>
          <w:szCs w:val="20"/>
        </w:rPr>
      </w:r>
      <w:r w:rsidRPr="0042654E">
        <w:rPr>
          <w:sz w:val="20"/>
          <w:szCs w:val="20"/>
        </w:rPr>
        <w:fldChar w:fldCharType="separate"/>
      </w:r>
      <w:r w:rsidRPr="0042654E">
        <w:rPr>
          <w:sz w:val="20"/>
          <w:szCs w:val="20"/>
        </w:rPr>
        <w:fldChar w:fldCharType="end"/>
      </w:r>
      <w:bookmarkEnd w:id="8"/>
      <w:r w:rsidR="006E118C" w:rsidRPr="0042654E">
        <w:rPr>
          <w:sz w:val="20"/>
          <w:szCs w:val="20"/>
        </w:rPr>
        <w:t xml:space="preserve"> </w:t>
      </w:r>
      <w:r w:rsidR="00B13DB3">
        <w:rPr>
          <w:sz w:val="20"/>
          <w:szCs w:val="20"/>
        </w:rPr>
        <w:t>K</w:t>
      </w:r>
      <w:r w:rsidR="006E118C" w:rsidRPr="0042654E">
        <w:rPr>
          <w:sz w:val="20"/>
          <w:szCs w:val="20"/>
        </w:rPr>
        <w:t xml:space="preserve">ijelentem, </w:t>
      </w:r>
      <w:r w:rsidR="009520F3" w:rsidRPr="0042654E">
        <w:rPr>
          <w:sz w:val="20"/>
          <w:szCs w:val="20"/>
        </w:rPr>
        <w:t>hogy elolvastam és megértettem Adatkezelő fenti tájékoztatását, amely alapján hozzájárulásomat adom a személyes adataim kezeléséhez</w:t>
      </w:r>
      <w:r w:rsidR="000D444B" w:rsidRPr="0042654E">
        <w:rPr>
          <w:sz w:val="20"/>
          <w:szCs w:val="20"/>
        </w:rPr>
        <w:t>.</w:t>
      </w:r>
      <w:r w:rsidR="00B13DB3" w:rsidRPr="00B13DB3">
        <w:rPr>
          <w:rStyle w:val="Lbjegyzet-hivatkozs"/>
          <w:sz w:val="20"/>
          <w:szCs w:val="20"/>
        </w:rPr>
        <w:footnoteReference w:id="4"/>
      </w:r>
    </w:p>
    <w:p w14:paraId="4F0F5797" w14:textId="36044A4A" w:rsidR="000D444B" w:rsidRPr="0042654E" w:rsidRDefault="00B13DB3" w:rsidP="00775043">
      <w:pPr>
        <w:pStyle w:val="Listaszerbekezds"/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0D444B" w:rsidRPr="0042654E">
        <w:rPr>
          <w:sz w:val="20"/>
          <w:szCs w:val="20"/>
        </w:rPr>
        <w:t xml:space="preserve">ijelentem, hogy </w:t>
      </w:r>
      <w:r w:rsidR="00105BDA" w:rsidRPr="0042654E">
        <w:rPr>
          <w:sz w:val="20"/>
          <w:szCs w:val="20"/>
        </w:rPr>
        <w:t>a törvényes képviselő</w:t>
      </w:r>
      <w:r>
        <w:rPr>
          <w:sz w:val="20"/>
          <w:szCs w:val="20"/>
        </w:rPr>
        <w:t>k</w:t>
      </w:r>
      <w:r w:rsidR="00105BDA" w:rsidRPr="0042654E">
        <w:rPr>
          <w:sz w:val="20"/>
          <w:szCs w:val="20"/>
        </w:rPr>
        <w:t xml:space="preserve"> (szülő</w:t>
      </w:r>
      <w:r>
        <w:rPr>
          <w:sz w:val="20"/>
          <w:szCs w:val="20"/>
        </w:rPr>
        <w:t>k</w:t>
      </w:r>
      <w:r w:rsidR="00105BDA" w:rsidRPr="0042654E">
        <w:rPr>
          <w:sz w:val="20"/>
          <w:szCs w:val="20"/>
        </w:rPr>
        <w:t>) adatkezelésre és az alkotás felhasználására vonatkozó hozzájáruló nyilatkozat</w:t>
      </w:r>
      <w:r w:rsidR="00E76A5D" w:rsidRPr="0042654E">
        <w:rPr>
          <w:sz w:val="20"/>
          <w:szCs w:val="20"/>
        </w:rPr>
        <w:t>ait</w:t>
      </w:r>
      <w:r w:rsidR="00105BDA" w:rsidRPr="0042654E">
        <w:rPr>
          <w:sz w:val="20"/>
          <w:szCs w:val="20"/>
        </w:rPr>
        <w:t xml:space="preserve"> beszereztem.</w:t>
      </w:r>
    </w:p>
    <w:p w14:paraId="6646263F" w14:textId="65C90005" w:rsidR="00A72ED5" w:rsidRPr="0042654E" w:rsidRDefault="00A72ED5" w:rsidP="00A72ED5">
      <w:pPr>
        <w:pStyle w:val="Listaszerbekezds"/>
        <w:numPr>
          <w:ilvl w:val="0"/>
          <w:numId w:val="4"/>
        </w:numPr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b/>
          <w:bCs/>
          <w:sz w:val="20"/>
          <w:szCs w:val="20"/>
        </w:rPr>
      </w:pPr>
      <w:r w:rsidRPr="0042654E">
        <w:rPr>
          <w:b/>
          <w:bCs/>
          <w:sz w:val="20"/>
          <w:szCs w:val="20"/>
        </w:rPr>
        <w:t>Zsűri</w:t>
      </w:r>
    </w:p>
    <w:p w14:paraId="6B12B274" w14:textId="56C7364D" w:rsidR="00A72ED5" w:rsidRPr="0042654E" w:rsidRDefault="00A72ED5" w:rsidP="00A72ED5">
      <w:pPr>
        <w:pStyle w:val="Listaszerbekezds"/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sz w:val="20"/>
          <w:szCs w:val="20"/>
        </w:rPr>
      </w:pPr>
      <w:r w:rsidRPr="0042654E">
        <w:rPr>
          <w:sz w:val="20"/>
          <w:szCs w:val="20"/>
        </w:rPr>
        <w:t xml:space="preserve">A </w:t>
      </w:r>
      <w:r w:rsidR="00761097" w:rsidRPr="0042654E">
        <w:rPr>
          <w:sz w:val="20"/>
          <w:szCs w:val="20"/>
        </w:rPr>
        <w:t>Benyújtó</w:t>
      </w:r>
      <w:r w:rsidRPr="0042654E">
        <w:rPr>
          <w:sz w:val="20"/>
          <w:szCs w:val="20"/>
        </w:rPr>
        <w:t xml:space="preserve"> kijelenti, hogy az Egyesület által a pályázat elbírálására felállított </w:t>
      </w:r>
      <w:r w:rsidR="00B713D8" w:rsidRPr="0042654E">
        <w:rPr>
          <w:sz w:val="20"/>
          <w:szCs w:val="20"/>
        </w:rPr>
        <w:t>bizottságot (</w:t>
      </w:r>
      <w:r w:rsidRPr="0042654E">
        <w:rPr>
          <w:sz w:val="20"/>
          <w:szCs w:val="20"/>
        </w:rPr>
        <w:t>zsűrit</w:t>
      </w:r>
      <w:r w:rsidR="00B713D8" w:rsidRPr="0042654E">
        <w:rPr>
          <w:sz w:val="20"/>
          <w:szCs w:val="20"/>
        </w:rPr>
        <w:t>)</w:t>
      </w:r>
      <w:r w:rsidRPr="0042654E">
        <w:rPr>
          <w:sz w:val="20"/>
          <w:szCs w:val="20"/>
        </w:rPr>
        <w:t xml:space="preserve"> és személyi összetételét elfogadja, a zsűri pártatlanságában megbízik és döntését szintén elfogadja.</w:t>
      </w:r>
    </w:p>
    <w:p w14:paraId="439BE164" w14:textId="357A0E93" w:rsidR="009F1615" w:rsidRPr="0042654E" w:rsidRDefault="009F1615" w:rsidP="009F1615">
      <w:pPr>
        <w:pStyle w:val="Listaszerbekezds"/>
        <w:numPr>
          <w:ilvl w:val="0"/>
          <w:numId w:val="4"/>
        </w:numPr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b/>
          <w:bCs/>
          <w:sz w:val="20"/>
          <w:szCs w:val="20"/>
        </w:rPr>
      </w:pPr>
      <w:r w:rsidRPr="0042654E">
        <w:rPr>
          <w:b/>
          <w:bCs/>
          <w:sz w:val="20"/>
          <w:szCs w:val="20"/>
        </w:rPr>
        <w:t>Pályázat</w:t>
      </w:r>
      <w:r w:rsidR="00014A9A" w:rsidRPr="0042654E">
        <w:rPr>
          <w:b/>
          <w:bCs/>
          <w:sz w:val="20"/>
          <w:szCs w:val="20"/>
        </w:rPr>
        <w:t xml:space="preserve"> szabályai</w:t>
      </w:r>
    </w:p>
    <w:p w14:paraId="4C683903" w14:textId="2E781481" w:rsidR="00B100E8" w:rsidRPr="0042654E" w:rsidRDefault="00014A9A" w:rsidP="001E1BFF">
      <w:pPr>
        <w:pStyle w:val="Listaszerbekezds"/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sz w:val="20"/>
          <w:szCs w:val="20"/>
        </w:rPr>
      </w:pPr>
      <w:r w:rsidRPr="0042654E">
        <w:rPr>
          <w:sz w:val="20"/>
          <w:szCs w:val="20"/>
        </w:rPr>
        <w:t xml:space="preserve">A </w:t>
      </w:r>
      <w:r w:rsidR="00761097" w:rsidRPr="0042654E">
        <w:rPr>
          <w:sz w:val="20"/>
          <w:szCs w:val="20"/>
        </w:rPr>
        <w:t>Benyújtó</w:t>
      </w:r>
      <w:r w:rsidRPr="0042654E">
        <w:rPr>
          <w:sz w:val="20"/>
          <w:szCs w:val="20"/>
        </w:rPr>
        <w:t xml:space="preserve"> kijelenti, hogy az Egyesület honlapján és közösségi média felületein is elérhető Jog Story </w:t>
      </w:r>
      <w:r w:rsidR="00001331" w:rsidRPr="0042654E">
        <w:rPr>
          <w:sz w:val="20"/>
          <w:szCs w:val="20"/>
        </w:rPr>
        <w:t>3</w:t>
      </w:r>
      <w:r w:rsidR="00FA5113" w:rsidRPr="0042654E">
        <w:rPr>
          <w:sz w:val="20"/>
          <w:szCs w:val="20"/>
        </w:rPr>
        <w:t xml:space="preserve"> </w:t>
      </w:r>
      <w:r w:rsidRPr="0042654E">
        <w:rPr>
          <w:sz w:val="20"/>
          <w:szCs w:val="20"/>
        </w:rPr>
        <w:t>Rajzpályázat szabályait megismerte és elfogadja.</w:t>
      </w:r>
    </w:p>
    <w:p w14:paraId="15293852" w14:textId="0DA2F1C3" w:rsidR="00761097" w:rsidRPr="0042654E" w:rsidRDefault="00761097" w:rsidP="001E1BFF">
      <w:pPr>
        <w:pStyle w:val="Listaszerbekezds"/>
        <w:tabs>
          <w:tab w:val="right" w:leader="dot" w:pos="9072"/>
        </w:tabs>
        <w:spacing w:after="60" w:line="276" w:lineRule="auto"/>
        <w:ind w:left="284"/>
        <w:contextualSpacing w:val="0"/>
        <w:jc w:val="both"/>
        <w:rPr>
          <w:sz w:val="20"/>
          <w:szCs w:val="20"/>
        </w:rPr>
      </w:pPr>
      <w:r w:rsidRPr="0042654E">
        <w:rPr>
          <w:sz w:val="20"/>
          <w:szCs w:val="20"/>
        </w:rPr>
        <w:t>A Benyújtó kijelenti és a jelen pályázaton való indulásával kifejezetten elfogadja, hogy a pályázat tekintetében – beleértve a szerzői jogi és joghatósági kérdéseket – kizárólag a magyar jog és az Európai Unió jogszabályai alkalmazandóak.</w:t>
      </w:r>
    </w:p>
    <w:p w14:paraId="0119B4C7" w14:textId="77777777" w:rsidR="009B5AE4" w:rsidRPr="0042654E" w:rsidRDefault="009B5AE4" w:rsidP="009B5AE4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</w:rPr>
      </w:pPr>
    </w:p>
    <w:p w14:paraId="4A765C8E" w14:textId="6563257A" w:rsidR="00A52AFD" w:rsidRPr="0042654E" w:rsidRDefault="00A52AFD" w:rsidP="00A52AFD">
      <w:pPr>
        <w:tabs>
          <w:tab w:val="right" w:leader="dot" w:pos="9072"/>
        </w:tabs>
        <w:spacing w:after="6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54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654E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42654E">
        <w:rPr>
          <w:rFonts w:ascii="Times New Roman" w:hAnsi="Times New Roman" w:cs="Times New Roman"/>
          <w:sz w:val="20"/>
          <w:szCs w:val="20"/>
        </w:rPr>
      </w:r>
      <w:r w:rsidRPr="0042654E">
        <w:rPr>
          <w:rFonts w:ascii="Times New Roman" w:hAnsi="Times New Roman" w:cs="Times New Roman"/>
          <w:sz w:val="20"/>
          <w:szCs w:val="20"/>
        </w:rPr>
        <w:fldChar w:fldCharType="separate"/>
      </w:r>
      <w:r w:rsidRPr="0042654E">
        <w:rPr>
          <w:rFonts w:ascii="Times New Roman" w:hAnsi="Times New Roman" w:cs="Times New Roman"/>
          <w:sz w:val="20"/>
          <w:szCs w:val="20"/>
        </w:rPr>
        <w:fldChar w:fldCharType="end"/>
      </w:r>
      <w:r w:rsidRPr="0042654E">
        <w:rPr>
          <w:rFonts w:ascii="Times New Roman" w:hAnsi="Times New Roman" w:cs="Times New Roman"/>
          <w:sz w:val="20"/>
          <w:szCs w:val="20"/>
        </w:rPr>
        <w:t xml:space="preserve"> Hozzájárulok ahhoz, hogy a Pro Veritate Egyesület tájékoztató levelet küldjön részemre az általa szervezett eseményekről, felmérésekről, az Egyesülettel kapcsolatos hírekről.</w:t>
      </w:r>
      <w:r w:rsidR="00A0321E" w:rsidRPr="0042654E">
        <w:rPr>
          <w:rStyle w:val="Lbjegyzet-hivatkozs"/>
          <w:rFonts w:ascii="Times New Roman" w:hAnsi="Times New Roman" w:cs="Times New Roman"/>
          <w:sz w:val="20"/>
          <w:szCs w:val="20"/>
        </w:rPr>
        <w:footnoteReference w:id="5"/>
      </w:r>
    </w:p>
    <w:p w14:paraId="30154757" w14:textId="77777777" w:rsidR="00001331" w:rsidRPr="0042654E" w:rsidRDefault="00001331" w:rsidP="009B5AE4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</w:rPr>
      </w:pPr>
    </w:p>
    <w:p w14:paraId="230CB045" w14:textId="77777777" w:rsidR="00A52AFD" w:rsidRPr="0042654E" w:rsidRDefault="00A52AFD" w:rsidP="009B5AE4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</w:rPr>
      </w:pPr>
    </w:p>
    <w:p w14:paraId="37E856F4" w14:textId="19DD833A" w:rsidR="00B100E8" w:rsidRPr="0042654E" w:rsidRDefault="00885763" w:rsidP="001E1BFF">
      <w:pPr>
        <w:pStyle w:val="Listaszerbekezds"/>
        <w:tabs>
          <w:tab w:val="right" w:leader="dot" w:pos="9072"/>
        </w:tabs>
        <w:spacing w:after="120"/>
        <w:ind w:left="-142"/>
        <w:contextualSpacing w:val="0"/>
        <w:jc w:val="both"/>
        <w:rPr>
          <w:sz w:val="22"/>
          <w:szCs w:val="22"/>
        </w:rPr>
      </w:pPr>
      <w:r w:rsidRPr="0042654E">
        <w:rPr>
          <w:sz w:val="22"/>
          <w:szCs w:val="22"/>
        </w:rPr>
        <w:t>Kelt</w:t>
      </w:r>
      <w:r w:rsidR="00B100E8" w:rsidRPr="0042654E">
        <w:rPr>
          <w:sz w:val="22"/>
          <w:szCs w:val="22"/>
        </w:rPr>
        <w:t xml:space="preserve">: </w:t>
      </w:r>
      <w:r w:rsidR="00853610" w:rsidRPr="0042654E">
        <w:rPr>
          <w:sz w:val="22"/>
          <w:szCs w:val="22"/>
        </w:rPr>
        <w:fldChar w:fldCharType="begin">
          <w:ffData>
            <w:name w:val="Szöveg5"/>
            <w:enabled/>
            <w:calcOnExit w:val="0"/>
            <w:textInput>
              <w:default w:val="HELYSÉG"/>
            </w:textInput>
          </w:ffData>
        </w:fldChar>
      </w:r>
      <w:bookmarkStart w:id="9" w:name="Szöveg5"/>
      <w:r w:rsidR="00853610" w:rsidRPr="0042654E">
        <w:rPr>
          <w:sz w:val="22"/>
          <w:szCs w:val="22"/>
        </w:rPr>
        <w:instrText xml:space="preserve"> FORMTEXT </w:instrText>
      </w:r>
      <w:r w:rsidR="00853610" w:rsidRPr="0042654E">
        <w:rPr>
          <w:sz w:val="22"/>
          <w:szCs w:val="22"/>
        </w:rPr>
      </w:r>
      <w:r w:rsidR="00853610" w:rsidRPr="0042654E">
        <w:rPr>
          <w:sz w:val="22"/>
          <w:szCs w:val="22"/>
        </w:rPr>
        <w:fldChar w:fldCharType="separate"/>
      </w:r>
      <w:r w:rsidR="00853610" w:rsidRPr="0042654E">
        <w:rPr>
          <w:noProof/>
          <w:sz w:val="22"/>
          <w:szCs w:val="22"/>
        </w:rPr>
        <w:t>HELYSÉG</w:t>
      </w:r>
      <w:r w:rsidR="00853610" w:rsidRPr="0042654E">
        <w:rPr>
          <w:sz w:val="22"/>
          <w:szCs w:val="22"/>
        </w:rPr>
        <w:fldChar w:fldCharType="end"/>
      </w:r>
      <w:bookmarkEnd w:id="9"/>
      <w:r w:rsidR="00B100E8" w:rsidRPr="0042654E">
        <w:rPr>
          <w:sz w:val="22"/>
          <w:szCs w:val="22"/>
        </w:rPr>
        <w:t xml:space="preserve">, </w:t>
      </w:r>
      <w:r w:rsidR="00761097" w:rsidRPr="0042654E">
        <w:rPr>
          <w:sz w:val="22"/>
          <w:szCs w:val="22"/>
        </w:rPr>
        <w:t>2025</w:t>
      </w:r>
      <w:r w:rsidR="00B100E8" w:rsidRPr="0042654E">
        <w:rPr>
          <w:sz w:val="22"/>
          <w:szCs w:val="22"/>
        </w:rPr>
        <w:t xml:space="preserve">. </w:t>
      </w:r>
      <w:r w:rsidR="00853610" w:rsidRPr="0042654E">
        <w:rPr>
          <w:sz w:val="22"/>
          <w:szCs w:val="22"/>
        </w:rPr>
        <w:fldChar w:fldCharType="begin">
          <w:ffData>
            <w:name w:val="Szöveg6"/>
            <w:enabled/>
            <w:calcOnExit w:val="0"/>
            <w:textInput>
              <w:default w:val="HÓNAP"/>
            </w:textInput>
          </w:ffData>
        </w:fldChar>
      </w:r>
      <w:bookmarkStart w:id="10" w:name="Szöveg6"/>
      <w:r w:rsidR="00853610" w:rsidRPr="0042654E">
        <w:rPr>
          <w:sz w:val="22"/>
          <w:szCs w:val="22"/>
        </w:rPr>
        <w:instrText xml:space="preserve"> FORMTEXT </w:instrText>
      </w:r>
      <w:r w:rsidR="00853610" w:rsidRPr="0042654E">
        <w:rPr>
          <w:sz w:val="22"/>
          <w:szCs w:val="22"/>
        </w:rPr>
      </w:r>
      <w:r w:rsidR="00853610" w:rsidRPr="0042654E">
        <w:rPr>
          <w:sz w:val="22"/>
          <w:szCs w:val="22"/>
        </w:rPr>
        <w:fldChar w:fldCharType="separate"/>
      </w:r>
      <w:r w:rsidR="00853610" w:rsidRPr="0042654E">
        <w:rPr>
          <w:noProof/>
          <w:sz w:val="22"/>
          <w:szCs w:val="22"/>
        </w:rPr>
        <w:t>HÓNAP</w:t>
      </w:r>
      <w:r w:rsidR="00853610" w:rsidRPr="0042654E">
        <w:rPr>
          <w:sz w:val="22"/>
          <w:szCs w:val="22"/>
        </w:rPr>
        <w:fldChar w:fldCharType="end"/>
      </w:r>
      <w:bookmarkEnd w:id="10"/>
      <w:r w:rsidR="00B100E8" w:rsidRPr="0042654E">
        <w:rPr>
          <w:sz w:val="22"/>
          <w:szCs w:val="22"/>
        </w:rPr>
        <w:t xml:space="preserve"> </w:t>
      </w:r>
      <w:r w:rsidR="00853610" w:rsidRPr="0042654E">
        <w:rPr>
          <w:sz w:val="22"/>
          <w:szCs w:val="22"/>
        </w:rPr>
        <w:fldChar w:fldCharType="begin">
          <w:ffData>
            <w:name w:val="Szöveg8"/>
            <w:enabled/>
            <w:calcOnExit w:val="0"/>
            <w:textInput>
              <w:default w:val="NAP"/>
            </w:textInput>
          </w:ffData>
        </w:fldChar>
      </w:r>
      <w:bookmarkStart w:id="11" w:name="Szöveg8"/>
      <w:r w:rsidR="00853610" w:rsidRPr="0042654E">
        <w:rPr>
          <w:sz w:val="22"/>
          <w:szCs w:val="22"/>
        </w:rPr>
        <w:instrText xml:space="preserve"> FORMTEXT </w:instrText>
      </w:r>
      <w:r w:rsidR="00853610" w:rsidRPr="0042654E">
        <w:rPr>
          <w:sz w:val="22"/>
          <w:szCs w:val="22"/>
        </w:rPr>
      </w:r>
      <w:r w:rsidR="00853610" w:rsidRPr="0042654E">
        <w:rPr>
          <w:sz w:val="22"/>
          <w:szCs w:val="22"/>
        </w:rPr>
        <w:fldChar w:fldCharType="separate"/>
      </w:r>
      <w:r w:rsidR="00853610" w:rsidRPr="0042654E">
        <w:rPr>
          <w:noProof/>
          <w:sz w:val="22"/>
          <w:szCs w:val="22"/>
        </w:rPr>
        <w:t>NAP</w:t>
      </w:r>
      <w:r w:rsidR="00853610" w:rsidRPr="0042654E">
        <w:rPr>
          <w:sz w:val="22"/>
          <w:szCs w:val="22"/>
        </w:rPr>
        <w:fldChar w:fldCharType="end"/>
      </w:r>
      <w:bookmarkEnd w:id="11"/>
      <w:r w:rsidR="00761097" w:rsidRPr="0042654E">
        <w:rPr>
          <w:sz w:val="22"/>
          <w:szCs w:val="22"/>
        </w:rPr>
        <w:t>.</w:t>
      </w:r>
    </w:p>
    <w:p w14:paraId="0997ED49" w14:textId="77777777" w:rsidR="001E1BFF" w:rsidRPr="0042654E" w:rsidRDefault="001E1BFF" w:rsidP="001E1BFF">
      <w:pPr>
        <w:pStyle w:val="Listaszerbekezds"/>
        <w:tabs>
          <w:tab w:val="right" w:leader="dot" w:pos="9072"/>
        </w:tabs>
        <w:spacing w:after="120"/>
        <w:ind w:left="-142"/>
        <w:contextualSpacing w:val="0"/>
        <w:jc w:val="both"/>
        <w:rPr>
          <w:sz w:val="22"/>
          <w:szCs w:val="22"/>
        </w:rPr>
      </w:pPr>
    </w:p>
    <w:p w14:paraId="365AAAFF" w14:textId="77777777" w:rsidR="00001331" w:rsidRPr="0042654E" w:rsidRDefault="00001331" w:rsidP="00A52AFD">
      <w:pPr>
        <w:tabs>
          <w:tab w:val="right" w:leader="dot" w:pos="9072"/>
        </w:tabs>
        <w:spacing w:after="120"/>
        <w:jc w:val="both"/>
      </w:pPr>
    </w:p>
    <w:p w14:paraId="0A51846A" w14:textId="5794CC09" w:rsidR="00B100E8" w:rsidRPr="0042654E" w:rsidRDefault="00B100E8" w:rsidP="00B100E8">
      <w:pPr>
        <w:pStyle w:val="Listaszerbekezds"/>
        <w:tabs>
          <w:tab w:val="center" w:pos="6804"/>
          <w:tab w:val="right" w:leader="dot" w:pos="9072"/>
        </w:tabs>
        <w:spacing w:after="120"/>
        <w:ind w:left="-142"/>
        <w:contextualSpacing w:val="0"/>
        <w:jc w:val="both"/>
        <w:rPr>
          <w:sz w:val="22"/>
          <w:szCs w:val="22"/>
        </w:rPr>
      </w:pPr>
      <w:r w:rsidRPr="0042654E">
        <w:rPr>
          <w:sz w:val="22"/>
          <w:szCs w:val="22"/>
        </w:rPr>
        <w:tab/>
        <w:t>....................................................</w:t>
      </w:r>
    </w:p>
    <w:p w14:paraId="02646883" w14:textId="6D4373EE" w:rsidR="00B100E8" w:rsidRPr="0042654E" w:rsidRDefault="00B100E8" w:rsidP="00B100E8">
      <w:pPr>
        <w:pStyle w:val="Listaszerbekezds"/>
        <w:tabs>
          <w:tab w:val="center" w:pos="6804"/>
          <w:tab w:val="right" w:leader="dot" w:pos="9072"/>
        </w:tabs>
        <w:spacing w:after="120"/>
        <w:ind w:left="-142"/>
        <w:contextualSpacing w:val="0"/>
        <w:jc w:val="both"/>
        <w:rPr>
          <w:b/>
          <w:bCs/>
          <w:sz w:val="22"/>
          <w:szCs w:val="22"/>
        </w:rPr>
      </w:pPr>
      <w:r w:rsidRPr="0042654E">
        <w:rPr>
          <w:sz w:val="22"/>
          <w:szCs w:val="22"/>
        </w:rPr>
        <w:tab/>
      </w:r>
      <w:r w:rsidRPr="0042654E">
        <w:rPr>
          <w:b/>
          <w:bCs/>
          <w:sz w:val="22"/>
          <w:szCs w:val="22"/>
        </w:rPr>
        <w:t xml:space="preserve">– </w:t>
      </w:r>
      <w:r w:rsidR="00761097" w:rsidRPr="0042654E">
        <w:rPr>
          <w:b/>
          <w:bCs/>
          <w:sz w:val="22"/>
          <w:szCs w:val="22"/>
        </w:rPr>
        <w:t>Benyújtó</w:t>
      </w:r>
      <w:r w:rsidRPr="0042654E">
        <w:rPr>
          <w:b/>
          <w:bCs/>
          <w:sz w:val="22"/>
          <w:szCs w:val="22"/>
        </w:rPr>
        <w:t xml:space="preserve"> –</w:t>
      </w:r>
    </w:p>
    <w:sectPr w:rsidR="00B100E8" w:rsidRPr="0042654E" w:rsidSect="00B81C65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A1D23" w14:textId="77777777" w:rsidR="00794668" w:rsidRDefault="00794668">
      <w:pPr>
        <w:spacing w:after="0" w:line="240" w:lineRule="auto"/>
      </w:pPr>
      <w:r>
        <w:separator/>
      </w:r>
    </w:p>
  </w:endnote>
  <w:endnote w:type="continuationSeparator" w:id="0">
    <w:p w14:paraId="7F340F88" w14:textId="77777777" w:rsidR="00794668" w:rsidRDefault="0079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1943109650"/>
      <w:docPartObj>
        <w:docPartGallery w:val="Page Numbers (Bottom of Page)"/>
        <w:docPartUnique/>
      </w:docPartObj>
    </w:sdtPr>
    <w:sdtContent>
      <w:p w14:paraId="7831F8AE" w14:textId="1203E15B" w:rsidR="00561930" w:rsidRDefault="00561930" w:rsidP="000F1BA7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64A0643A" w14:textId="77777777" w:rsidR="00561930" w:rsidRDefault="0056193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6911CA" w14:paraId="16B2FB0E" w14:textId="77777777" w:rsidTr="006911CA">
      <w:trPr>
        <w:jc w:val="center"/>
      </w:trPr>
      <w:tc>
        <w:tcPr>
          <w:tcW w:w="3020" w:type="dxa"/>
          <w:vAlign w:val="center"/>
        </w:tcPr>
        <w:p w14:paraId="5BA38F80" w14:textId="45A639DD" w:rsidR="006911CA" w:rsidRDefault="006911CA" w:rsidP="006911CA">
          <w:pPr>
            <w:pStyle w:val="ll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Pro Veritate Egyesület</w:t>
          </w:r>
        </w:p>
      </w:tc>
      <w:tc>
        <w:tcPr>
          <w:tcW w:w="3021" w:type="dxa"/>
          <w:vAlign w:val="center"/>
        </w:tcPr>
        <w:p w14:paraId="2CC50D40" w14:textId="30919FF3" w:rsidR="006911CA" w:rsidRDefault="006911CA" w:rsidP="006911CA">
          <w:pPr>
            <w:pStyle w:val="llb"/>
            <w:jc w:val="center"/>
            <w:rPr>
              <w:sz w:val="20"/>
              <w:szCs w:val="20"/>
            </w:rPr>
          </w:pPr>
          <w:r w:rsidRPr="006911CA">
            <w:rPr>
              <w:sz w:val="20"/>
              <w:szCs w:val="20"/>
            </w:rPr>
            <w:t>jogstory@proveritate.hu</w:t>
          </w:r>
        </w:p>
      </w:tc>
      <w:tc>
        <w:tcPr>
          <w:tcW w:w="3021" w:type="dxa"/>
          <w:vAlign w:val="center"/>
        </w:tcPr>
        <w:p w14:paraId="1E9A0B5F" w14:textId="6CF02198" w:rsidR="006911CA" w:rsidRDefault="006911CA" w:rsidP="006911CA">
          <w:pPr>
            <w:pStyle w:val="llb"/>
            <w:jc w:val="center"/>
            <w:rPr>
              <w:sz w:val="20"/>
              <w:szCs w:val="20"/>
            </w:rPr>
          </w:pPr>
          <w:r w:rsidRPr="00FA5113">
            <w:rPr>
              <w:sz w:val="20"/>
              <w:szCs w:val="20"/>
            </w:rPr>
            <w:t>2243 Kóka, Felsőhegy 2369.</w:t>
          </w:r>
        </w:p>
      </w:tc>
    </w:tr>
  </w:tbl>
  <w:sdt>
    <w:sdtPr>
      <w:rPr>
        <w:rStyle w:val="Oldalszm"/>
      </w:rPr>
      <w:id w:val="83347486"/>
      <w:docPartObj>
        <w:docPartGallery w:val="Page Numbers (Bottom of Page)"/>
        <w:docPartUnique/>
      </w:docPartObj>
    </w:sdtPr>
    <w:sdtContent>
      <w:p w14:paraId="6D138AE2" w14:textId="28F4A660" w:rsidR="00167DE0" w:rsidRDefault="00167DE0" w:rsidP="00167DE0">
        <w:pPr>
          <w:pStyle w:val="llb"/>
          <w:framePr w:wrap="none" w:vAnchor="text" w:hAnchor="page" w:x="5932" w:y="84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  <w:r w:rsidR="005C67F6">
          <w:rPr>
            <w:rStyle w:val="Oldalszm"/>
          </w:rPr>
          <w:t>/</w:t>
        </w:r>
        <w:r w:rsidR="00B803C8">
          <w:rPr>
            <w:rStyle w:val="Oldalszm"/>
          </w:rPr>
          <w:t>4</w:t>
        </w:r>
      </w:p>
    </w:sdtContent>
  </w:sdt>
  <w:p w14:paraId="1BD91DE3" w14:textId="77777777" w:rsidR="00CC45EB" w:rsidRDefault="00CC45E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EE7F" w14:textId="77777777" w:rsidR="006911CA" w:rsidRDefault="006911CA" w:rsidP="006911CA">
    <w:pPr>
      <w:pStyle w:val="llb"/>
      <w:jc w:val="both"/>
      <w:rPr>
        <w:rFonts w:ascii="Times New Roman" w:hAnsi="Times New Roman" w:cs="Times New Roman"/>
        <w:sz w:val="20"/>
        <w:szCs w:val="20"/>
      </w:rPr>
    </w:pPr>
  </w:p>
  <w:p w14:paraId="72AB756B" w14:textId="5C5382AA" w:rsidR="006911CA" w:rsidRDefault="006911CA" w:rsidP="00964DF8">
    <w:pPr>
      <w:pStyle w:val="llb"/>
      <w:jc w:val="center"/>
      <w:rPr>
        <w:rFonts w:ascii="Times New Roman" w:hAnsi="Times New Roman" w:cs="Times New Roman"/>
        <w:sz w:val="20"/>
        <w:szCs w:val="20"/>
      </w:rPr>
    </w:pPr>
    <w:r w:rsidRPr="00FA5113">
      <w:rPr>
        <w:rFonts w:ascii="Times New Roman" w:hAnsi="Times New Roman" w:cs="Times New Roman"/>
        <w:sz w:val="20"/>
        <w:szCs w:val="20"/>
      </w:rPr>
      <w:t xml:space="preserve">A pályázattal kapcsolatosan felmerülő kérdéseiket kérjük, hogy a </w:t>
    </w:r>
    <w:hyperlink r:id="rId1" w:history="1">
      <w:r w:rsidRPr="00FA5113">
        <w:rPr>
          <w:rStyle w:val="Hiperhivatkozs"/>
          <w:rFonts w:ascii="Times New Roman" w:hAnsi="Times New Roman" w:cs="Times New Roman"/>
          <w:sz w:val="20"/>
          <w:szCs w:val="20"/>
        </w:rPr>
        <w:t>jogstory@proveritate.hu</w:t>
      </w:r>
    </w:hyperlink>
    <w:r w:rsidRPr="00FA5113">
      <w:rPr>
        <w:rFonts w:ascii="Times New Roman" w:hAnsi="Times New Roman" w:cs="Times New Roman"/>
        <w:sz w:val="20"/>
        <w:szCs w:val="20"/>
      </w:rPr>
      <w:t xml:space="preserve"> email címre küldött üzenetben írják meg.</w:t>
    </w:r>
  </w:p>
  <w:p w14:paraId="2DF04102" w14:textId="77777777" w:rsidR="00B00A58" w:rsidRDefault="00B00A58" w:rsidP="006911CA">
    <w:pPr>
      <w:pStyle w:val="llb"/>
      <w:jc w:val="both"/>
      <w:rPr>
        <w:rFonts w:ascii="Times New Roman" w:hAnsi="Times New Roman" w:cs="Times New Roman"/>
        <w:sz w:val="20"/>
        <w:szCs w:val="20"/>
      </w:rPr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00A58" w14:paraId="3FBD9AC0" w14:textId="77777777" w:rsidTr="0096553F">
      <w:trPr>
        <w:jc w:val="center"/>
      </w:trPr>
      <w:tc>
        <w:tcPr>
          <w:tcW w:w="3020" w:type="dxa"/>
          <w:vAlign w:val="center"/>
        </w:tcPr>
        <w:p w14:paraId="306E5EA8" w14:textId="77777777" w:rsidR="00B00A58" w:rsidRDefault="00B00A58" w:rsidP="00B00A58">
          <w:pPr>
            <w:pStyle w:val="ll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Pro Veritate Egyesület</w:t>
          </w:r>
        </w:p>
      </w:tc>
      <w:tc>
        <w:tcPr>
          <w:tcW w:w="3021" w:type="dxa"/>
          <w:vAlign w:val="center"/>
        </w:tcPr>
        <w:p w14:paraId="153215B8" w14:textId="77777777" w:rsidR="00B00A58" w:rsidRDefault="00B00A58" w:rsidP="00B00A58">
          <w:pPr>
            <w:pStyle w:val="llb"/>
            <w:jc w:val="center"/>
            <w:rPr>
              <w:sz w:val="20"/>
              <w:szCs w:val="20"/>
            </w:rPr>
          </w:pPr>
          <w:r w:rsidRPr="006911CA">
            <w:rPr>
              <w:sz w:val="20"/>
              <w:szCs w:val="20"/>
            </w:rPr>
            <w:t>jogstory@proveritate.hu</w:t>
          </w:r>
        </w:p>
      </w:tc>
      <w:tc>
        <w:tcPr>
          <w:tcW w:w="3021" w:type="dxa"/>
          <w:vAlign w:val="center"/>
        </w:tcPr>
        <w:p w14:paraId="3D7800A5" w14:textId="77777777" w:rsidR="00B00A58" w:rsidRDefault="00B00A58" w:rsidP="00B00A58">
          <w:pPr>
            <w:pStyle w:val="llb"/>
            <w:jc w:val="center"/>
            <w:rPr>
              <w:sz w:val="20"/>
              <w:szCs w:val="20"/>
            </w:rPr>
          </w:pPr>
          <w:r w:rsidRPr="00FA5113">
            <w:rPr>
              <w:sz w:val="20"/>
              <w:szCs w:val="20"/>
            </w:rPr>
            <w:t>2243 Kóka, Felsőhegy 2369.</w:t>
          </w:r>
        </w:p>
      </w:tc>
    </w:tr>
  </w:tbl>
  <w:sdt>
    <w:sdtPr>
      <w:rPr>
        <w:rStyle w:val="Oldalszm"/>
      </w:rPr>
      <w:id w:val="-1060327081"/>
      <w:docPartObj>
        <w:docPartGallery w:val="Page Numbers (Bottom of Page)"/>
        <w:docPartUnique/>
      </w:docPartObj>
    </w:sdtPr>
    <w:sdtContent>
      <w:p w14:paraId="36C490AB" w14:textId="1A6C706D" w:rsidR="006911CA" w:rsidRDefault="006911CA" w:rsidP="006911CA">
        <w:pPr>
          <w:pStyle w:val="llb"/>
          <w:framePr w:wrap="none" w:vAnchor="text" w:hAnchor="page" w:x="5932" w:y="84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</w:rPr>
          <w:t>2</w:t>
        </w:r>
        <w:r>
          <w:rPr>
            <w:rStyle w:val="Oldalszm"/>
          </w:rPr>
          <w:fldChar w:fldCharType="end"/>
        </w:r>
        <w:r>
          <w:rPr>
            <w:rStyle w:val="Oldalszm"/>
          </w:rPr>
          <w:t>/</w:t>
        </w:r>
        <w:r w:rsidR="00B803C8">
          <w:rPr>
            <w:rStyle w:val="Oldalszm"/>
          </w:rPr>
          <w:t>4</w:t>
        </w:r>
      </w:p>
    </w:sdtContent>
  </w:sdt>
  <w:p w14:paraId="4710D55C" w14:textId="256C9EF8" w:rsidR="006911CA" w:rsidRPr="006911CA" w:rsidRDefault="006911CA" w:rsidP="006911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5FC85" w14:textId="77777777" w:rsidR="00794668" w:rsidRDefault="00794668">
      <w:pPr>
        <w:spacing w:after="0" w:line="240" w:lineRule="auto"/>
      </w:pPr>
      <w:bookmarkStart w:id="0" w:name="_Hlk117245440"/>
      <w:bookmarkEnd w:id="0"/>
      <w:r>
        <w:separator/>
      </w:r>
    </w:p>
  </w:footnote>
  <w:footnote w:type="continuationSeparator" w:id="0">
    <w:p w14:paraId="449C5646" w14:textId="77777777" w:rsidR="00794668" w:rsidRDefault="00794668">
      <w:pPr>
        <w:spacing w:after="0" w:line="240" w:lineRule="auto"/>
      </w:pPr>
      <w:r>
        <w:continuationSeparator/>
      </w:r>
    </w:p>
  </w:footnote>
  <w:footnote w:id="1">
    <w:p w14:paraId="3301A247" w14:textId="7C7FDFF3" w:rsidR="00760E26" w:rsidRPr="00760E26" w:rsidRDefault="00760E26" w:rsidP="00760E26">
      <w:pPr>
        <w:pStyle w:val="Lbjegyzetszveg"/>
        <w:jc w:val="both"/>
        <w:rPr>
          <w:rFonts w:ascii="Times New Roman" w:hAnsi="Times New Roman" w:cs="Times New Roman"/>
        </w:rPr>
      </w:pPr>
      <w:r w:rsidRPr="00760E26">
        <w:rPr>
          <w:rStyle w:val="Lbjegyzet-hivatkozs"/>
          <w:rFonts w:ascii="Times New Roman" w:hAnsi="Times New Roman" w:cs="Times New Roman"/>
        </w:rPr>
        <w:footnoteRef/>
      </w:r>
      <w:r w:rsidRPr="00760E26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z adatlap egyszerre több – de egy adatlap legfeljebb </w:t>
      </w:r>
      <w:r w:rsidR="00EC2E4A">
        <w:rPr>
          <w:rFonts w:ascii="Times New Roman" w:hAnsi="Times New Roman" w:cs="Times New Roman"/>
        </w:rPr>
        <w:t>1</w:t>
      </w:r>
      <w:r w:rsidR="00B803C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– </w:t>
      </w:r>
      <w:r w:rsidR="00C22B67">
        <w:rPr>
          <w:rFonts w:ascii="Times New Roman" w:hAnsi="Times New Roman" w:cs="Times New Roman"/>
        </w:rPr>
        <w:t xml:space="preserve">különböző </w:t>
      </w:r>
      <w:r>
        <w:rPr>
          <w:rFonts w:ascii="Times New Roman" w:hAnsi="Times New Roman" w:cs="Times New Roman"/>
        </w:rPr>
        <w:t xml:space="preserve">pályázó </w:t>
      </w:r>
      <w:r w:rsidR="00C22B67">
        <w:rPr>
          <w:rFonts w:ascii="Times New Roman" w:hAnsi="Times New Roman" w:cs="Times New Roman"/>
        </w:rPr>
        <w:t>több különböző (</w:t>
      </w:r>
      <w:r w:rsidR="00B13DB3">
        <w:rPr>
          <w:rFonts w:ascii="Times New Roman" w:hAnsi="Times New Roman" w:cs="Times New Roman"/>
        </w:rPr>
        <w:t>intézményi</w:t>
      </w:r>
      <w:r w:rsidR="00C22B67">
        <w:rPr>
          <w:rFonts w:ascii="Times New Roman" w:hAnsi="Times New Roman" w:cs="Times New Roman"/>
        </w:rPr>
        <w:t>)</w:t>
      </w:r>
      <w:r w:rsidR="00B13D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pályázatának csoportos</w:t>
      </w:r>
      <w:r w:rsidR="00C22B67">
        <w:rPr>
          <w:rFonts w:ascii="Times New Roman" w:hAnsi="Times New Roman" w:cs="Times New Roman"/>
        </w:rPr>
        <w:t xml:space="preserve">, egyszerre történő </w:t>
      </w:r>
      <w:r>
        <w:rPr>
          <w:rFonts w:ascii="Times New Roman" w:hAnsi="Times New Roman" w:cs="Times New Roman"/>
        </w:rPr>
        <w:t>benyújtását teszi lehetővé. Amennyiben egy pályázó pályázatát küldené be, kérjük, ne ezt az adatlapot használja</w:t>
      </w:r>
      <w:r w:rsidR="00B13DB3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="00EC2E4A">
        <w:rPr>
          <w:rFonts w:ascii="Times New Roman" w:hAnsi="Times New Roman" w:cs="Times New Roman"/>
        </w:rPr>
        <w:t>1</w:t>
      </w:r>
      <w:r w:rsidR="00B803C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-nél több pályázó pályázatának benyújtásához kérjük, a szükséges mennyiségű csoportos adatlapot is tölts</w:t>
      </w:r>
      <w:r w:rsidR="00B13DB3">
        <w:rPr>
          <w:rFonts w:ascii="Times New Roman" w:hAnsi="Times New Roman" w:cs="Times New Roman"/>
        </w:rPr>
        <w:t>ön</w:t>
      </w:r>
      <w:r>
        <w:rPr>
          <w:rFonts w:ascii="Times New Roman" w:hAnsi="Times New Roman" w:cs="Times New Roman"/>
        </w:rPr>
        <w:t xml:space="preserve"> ki!</w:t>
      </w:r>
    </w:p>
  </w:footnote>
  <w:footnote w:id="2">
    <w:p w14:paraId="4FDAF32C" w14:textId="5E7DD96C" w:rsidR="00B803C8" w:rsidRPr="00B803C8" w:rsidRDefault="00B803C8" w:rsidP="00B803C8">
      <w:pPr>
        <w:pStyle w:val="Lbjegyzetszveg"/>
        <w:jc w:val="both"/>
        <w:rPr>
          <w:rFonts w:ascii="Times New Roman" w:hAnsi="Times New Roman" w:cs="Times New Roman"/>
        </w:rPr>
      </w:pPr>
      <w:r w:rsidRPr="00B803C8">
        <w:rPr>
          <w:rStyle w:val="Lbjegyzet-hivatkozs"/>
          <w:rFonts w:ascii="Times New Roman" w:hAnsi="Times New Roman" w:cs="Times New Roman"/>
        </w:rPr>
        <w:footnoteRef/>
      </w:r>
      <w:r w:rsidRPr="00B80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 kategória: alsó tagozat (</w:t>
      </w:r>
      <w:r w:rsidRPr="00B803C8">
        <w:rPr>
          <w:rFonts w:ascii="Times New Roman" w:hAnsi="Times New Roman" w:cs="Times New Roman"/>
        </w:rPr>
        <w:t>1 – 4. osztályosok</w:t>
      </w:r>
      <w:r>
        <w:rPr>
          <w:rFonts w:ascii="Times New Roman" w:hAnsi="Times New Roman" w:cs="Times New Roman"/>
        </w:rPr>
        <w:t>). 2. kategória: felső tagozat (</w:t>
      </w:r>
      <w:r w:rsidRPr="00B803C8">
        <w:rPr>
          <w:rFonts w:ascii="Times New Roman" w:hAnsi="Times New Roman" w:cs="Times New Roman"/>
        </w:rPr>
        <w:t>5 – 8. osztályosok</w:t>
      </w:r>
      <w:r>
        <w:rPr>
          <w:rFonts w:ascii="Times New Roman" w:hAnsi="Times New Roman" w:cs="Times New Roman"/>
        </w:rPr>
        <w:t xml:space="preserve">). 3. kategória: </w:t>
      </w:r>
      <w:r w:rsidRPr="00B803C8">
        <w:rPr>
          <w:rFonts w:ascii="Times New Roman" w:hAnsi="Times New Roman" w:cs="Times New Roman"/>
        </w:rPr>
        <w:t>gyógypedagógiai vagy speciális iskola</w:t>
      </w:r>
      <w:r>
        <w:rPr>
          <w:rFonts w:ascii="Times New Roman" w:hAnsi="Times New Roman" w:cs="Times New Roman"/>
        </w:rPr>
        <w:t xml:space="preserve"> (</w:t>
      </w:r>
      <w:r w:rsidRPr="00B803C8">
        <w:rPr>
          <w:rFonts w:ascii="Times New Roman" w:hAnsi="Times New Roman" w:cs="Times New Roman"/>
        </w:rPr>
        <w:t>1– 8. osztályosok</w:t>
      </w:r>
      <w:r>
        <w:rPr>
          <w:rFonts w:ascii="Times New Roman" w:hAnsi="Times New Roman" w:cs="Times New Roman"/>
        </w:rPr>
        <w:t>).</w:t>
      </w:r>
    </w:p>
  </w:footnote>
  <w:footnote w:id="3">
    <w:p w14:paraId="555639D7" w14:textId="7D3654E0" w:rsidR="002A134A" w:rsidRPr="006911CA" w:rsidRDefault="002A134A" w:rsidP="007956B5">
      <w:pPr>
        <w:pStyle w:val="Lbjegyzetszveg"/>
        <w:jc w:val="both"/>
        <w:rPr>
          <w:rFonts w:ascii="Times New Roman" w:hAnsi="Times New Roman" w:cs="Times New Roman"/>
        </w:rPr>
      </w:pPr>
      <w:r w:rsidRPr="006911CA">
        <w:rPr>
          <w:rStyle w:val="Lbjegyzet-hivatkozs"/>
          <w:rFonts w:ascii="Times New Roman" w:hAnsi="Times New Roman" w:cs="Times New Roman"/>
        </w:rPr>
        <w:footnoteRef/>
      </w:r>
      <w:r w:rsidRPr="006911CA">
        <w:rPr>
          <w:rFonts w:ascii="Times New Roman" w:hAnsi="Times New Roman" w:cs="Times New Roman"/>
        </w:rPr>
        <w:t xml:space="preserve"> A pályázato</w:t>
      </w:r>
      <w:r w:rsidR="00B803C8">
        <w:rPr>
          <w:rFonts w:ascii="Times New Roman" w:hAnsi="Times New Roman" w:cs="Times New Roman"/>
        </w:rPr>
        <w:t>ka</w:t>
      </w:r>
      <w:r w:rsidRPr="006911CA">
        <w:rPr>
          <w:rFonts w:ascii="Times New Roman" w:hAnsi="Times New Roman" w:cs="Times New Roman"/>
        </w:rPr>
        <w:t>t benyújtó személy kapcsolattartási adatai.</w:t>
      </w:r>
    </w:p>
  </w:footnote>
  <w:footnote w:id="4">
    <w:p w14:paraId="1A725775" w14:textId="77777777" w:rsidR="00B13DB3" w:rsidRPr="00A0321E" w:rsidRDefault="00B13DB3" w:rsidP="00B13DB3">
      <w:pPr>
        <w:pStyle w:val="Lbjegyzetszveg"/>
        <w:rPr>
          <w:rFonts w:ascii="Times New Roman" w:hAnsi="Times New Roman" w:cs="Times New Roman"/>
        </w:rPr>
      </w:pPr>
      <w:r w:rsidRPr="00A0321E">
        <w:rPr>
          <w:rStyle w:val="Lbjegyzet-hivatkozs"/>
          <w:rFonts w:ascii="Times New Roman" w:hAnsi="Times New Roman" w:cs="Times New Roman"/>
        </w:rPr>
        <w:footnoteRef/>
      </w:r>
      <w:r w:rsidRPr="00A0321E">
        <w:rPr>
          <w:rFonts w:ascii="Times New Roman" w:hAnsi="Times New Roman" w:cs="Times New Roman"/>
        </w:rPr>
        <w:t xml:space="preserve"> Hozzájárulása esetén kérjük, hogy tegyen „</w:t>
      </w:r>
      <w:proofErr w:type="gramStart"/>
      <w:r w:rsidRPr="00A0321E">
        <w:rPr>
          <w:rFonts w:ascii="Times New Roman" w:hAnsi="Times New Roman" w:cs="Times New Roman"/>
        </w:rPr>
        <w:t>x”-</w:t>
      </w:r>
      <w:proofErr w:type="spellStart"/>
      <w:proofErr w:type="gramEnd"/>
      <w:r w:rsidRPr="00A0321E">
        <w:rPr>
          <w:rFonts w:ascii="Times New Roman" w:hAnsi="Times New Roman" w:cs="Times New Roman"/>
        </w:rPr>
        <w:t>et</w:t>
      </w:r>
      <w:proofErr w:type="spellEnd"/>
      <w:r w:rsidRPr="00A0321E">
        <w:rPr>
          <w:rFonts w:ascii="Times New Roman" w:hAnsi="Times New Roman" w:cs="Times New Roman"/>
        </w:rPr>
        <w:t xml:space="preserve"> a jelölőnégyzetbe.</w:t>
      </w:r>
    </w:p>
  </w:footnote>
  <w:footnote w:id="5">
    <w:p w14:paraId="27A19915" w14:textId="5AB56852" w:rsidR="00A0321E" w:rsidRDefault="00A0321E">
      <w:pPr>
        <w:pStyle w:val="Lbjegyzetszveg"/>
      </w:pPr>
      <w:r w:rsidRPr="00A0321E">
        <w:rPr>
          <w:rStyle w:val="Lbjegyzet-hivatkozs"/>
          <w:rFonts w:ascii="Times New Roman" w:hAnsi="Times New Roman" w:cs="Times New Roman"/>
        </w:rPr>
        <w:footnoteRef/>
      </w:r>
      <w:r w:rsidRPr="00A0321E">
        <w:rPr>
          <w:rFonts w:ascii="Times New Roman" w:hAnsi="Times New Roman" w:cs="Times New Roman"/>
        </w:rPr>
        <w:t xml:space="preserve"> Hozzájárulása esetén kérjük, hogy tegyen „</w:t>
      </w:r>
      <w:proofErr w:type="gramStart"/>
      <w:r w:rsidRPr="00A0321E">
        <w:rPr>
          <w:rFonts w:ascii="Times New Roman" w:hAnsi="Times New Roman" w:cs="Times New Roman"/>
        </w:rPr>
        <w:t>x”-</w:t>
      </w:r>
      <w:proofErr w:type="spellStart"/>
      <w:proofErr w:type="gramEnd"/>
      <w:r w:rsidRPr="00A0321E">
        <w:rPr>
          <w:rFonts w:ascii="Times New Roman" w:hAnsi="Times New Roman" w:cs="Times New Roman"/>
        </w:rPr>
        <w:t>et</w:t>
      </w:r>
      <w:proofErr w:type="spellEnd"/>
      <w:r w:rsidRPr="00A0321E">
        <w:rPr>
          <w:rFonts w:ascii="Times New Roman" w:hAnsi="Times New Roman" w:cs="Times New Roman"/>
        </w:rPr>
        <w:t xml:space="preserve"> a jelölőnégyzetbe.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30E94" w14:textId="3D8F7C5B" w:rsidR="00167DE0" w:rsidRPr="006911CA" w:rsidRDefault="006911CA" w:rsidP="006911CA">
    <w:pPr>
      <w:pStyle w:val="lfej"/>
      <w:tabs>
        <w:tab w:val="clear" w:pos="4536"/>
      </w:tabs>
      <w:rPr>
        <w:rFonts w:ascii="Trebuchet MS" w:hAnsi="Trebuchet MS" w:cs="Arial"/>
        <w:sz w:val="16"/>
        <w:szCs w:val="16"/>
      </w:rPr>
    </w:pPr>
    <w:r>
      <w:rPr>
        <w:rFonts w:ascii="Trebuchet MS" w:hAnsi="Trebuchet MS" w:cs="Arial"/>
        <w:sz w:val="16"/>
        <w:szCs w:val="16"/>
      </w:rPr>
      <w:t>PÁLYÁZATI ADATLAP</w:t>
    </w:r>
    <w:r w:rsidRPr="0017021B">
      <w:rPr>
        <w:rFonts w:ascii="Trebuchet MS" w:hAnsi="Trebuchet MS" w:cs="Arial"/>
        <w:noProof/>
        <w:sz w:val="16"/>
        <w:szCs w:val="16"/>
        <w:lang w:val="en-GB"/>
      </w:rPr>
      <w:t xml:space="preserve"> </w:t>
    </w:r>
    <w:r w:rsidRPr="0017021B">
      <w:rPr>
        <w:rFonts w:ascii="Trebuchet MS" w:hAnsi="Trebuchet MS" w:cs="Arial"/>
        <w:noProof/>
        <w:sz w:val="16"/>
        <w:szCs w:val="16"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5A56747" wp14:editId="6577F3A5">
              <wp:simplePos x="0" y="0"/>
              <wp:positionH relativeFrom="margin">
                <wp:posOffset>-537845</wp:posOffset>
              </wp:positionH>
              <wp:positionV relativeFrom="paragraph">
                <wp:posOffset>-17780</wp:posOffset>
              </wp:positionV>
              <wp:extent cx="6479540" cy="171450"/>
              <wp:effectExtent l="0" t="0" r="0" b="0"/>
              <wp:wrapNone/>
              <wp:docPr id="802642924" name="Csoportba foglalá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9540" cy="171450"/>
                        <a:chOff x="855" y="2988"/>
                        <a:chExt cx="10204" cy="282"/>
                      </a:xfrm>
                    </wpg:grpSpPr>
                    <wps:wsp>
                      <wps:cNvPr id="579168305" name="Rectangle 6"/>
                      <wps:cNvSpPr>
                        <a:spLocks noChangeArrowheads="1"/>
                      </wps:cNvSpPr>
                      <wps:spPr bwMode="auto">
                        <a:xfrm flipV="1">
                          <a:off x="855" y="2988"/>
                          <a:ext cx="8220" cy="282"/>
                        </a:xfrm>
                        <a:prstGeom prst="rect">
                          <a:avLst/>
                        </a:prstGeom>
                        <a:solidFill>
                          <a:srgbClr val="D4A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5933224" name="Rectangle 7"/>
                      <wps:cNvSpPr>
                        <a:spLocks noChangeArrowheads="1"/>
                      </wps:cNvSpPr>
                      <wps:spPr bwMode="auto">
                        <a:xfrm>
                          <a:off x="9075" y="2988"/>
                          <a:ext cx="1984" cy="2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32C6FD" id="Csoportba foglalás 2" o:spid="_x0000_s1026" style="position:absolute;margin-left:-42.35pt;margin-top:-1.4pt;width:510.2pt;height:13.5pt;z-index:-251657216;mso-position-horizontal-relative:margin" coordorigin="855,2988" coordsize="10204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">
              <v:rect id="Rectangle 6" o:spid="_x0000_s1027" style="position:absolute;left:855;top:2988;width:8220;height:28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" fillcolor="#d4ae64" stroked="f" strokecolor="#f2f2f2" strokeweight="0">
                <v:shadow color="#974706" opacity=".5" offset="1pt"/>
              </v:rect>
              <v:rect id="Rectangle 7" o:spid="_x0000_s1028" style="position:absolute;left:9075;top:2988;width:1984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" fillcolor="#d8d8d8 [2732]" stroked="f"/>
              <w10:wrap anchorx="margin"/>
            </v:group>
          </w:pict>
        </mc:Fallback>
      </mc:AlternateContent>
    </w:r>
    <w:r>
      <w:rPr>
        <w:rFonts w:ascii="Trebuchet MS" w:hAnsi="Trebuchet MS" w:cs="Arial"/>
        <w:noProof/>
        <w:sz w:val="16"/>
        <w:szCs w:val="16"/>
        <w:lang w:val="en-GB"/>
      </w:rPr>
      <w:t xml:space="preserve">– </w:t>
    </w:r>
    <w:r w:rsidRPr="0017021B">
      <w:rPr>
        <w:rFonts w:ascii="Trebuchet MS" w:hAnsi="Trebuchet MS" w:cs="Arial"/>
        <w:sz w:val="16"/>
        <w:szCs w:val="16"/>
      </w:rPr>
      <w:t>Jog Story</w:t>
    </w:r>
    <w:r>
      <w:rPr>
        <w:rFonts w:ascii="Trebuchet MS" w:hAnsi="Trebuchet MS" w:cs="Arial"/>
        <w:sz w:val="16"/>
        <w:szCs w:val="16"/>
      </w:rPr>
      <w:t xml:space="preserve"> 3</w:t>
    </w:r>
    <w:r w:rsidRPr="0017021B">
      <w:rPr>
        <w:rFonts w:ascii="Trebuchet MS" w:hAnsi="Trebuchet MS" w:cs="Arial"/>
        <w:sz w:val="16"/>
        <w:szCs w:val="16"/>
      </w:rPr>
      <w:t xml:space="preserve"> gyermekrajzpályáza</w:t>
    </w:r>
    <w:r>
      <w:rPr>
        <w:rFonts w:ascii="Trebuchet MS" w:hAnsi="Trebuchet MS" w:cs="Arial"/>
        <w:sz w:val="16"/>
        <w:szCs w:val="16"/>
      </w:rPr>
      <w:t>t</w:t>
    </w:r>
    <w:r>
      <w:rPr>
        <w:rFonts w:ascii="Trebuchet MS" w:hAnsi="Trebuchet MS" w:cs="Arial"/>
        <w:sz w:val="16"/>
        <w:szCs w:val="16"/>
      </w:rPr>
      <w:tab/>
      <w:t>Pro Veritate Egyesület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6911CA" w14:paraId="0A3A07D0" w14:textId="77777777" w:rsidTr="00E45823">
      <w:tc>
        <w:tcPr>
          <w:tcW w:w="4531" w:type="dxa"/>
        </w:tcPr>
        <w:p w14:paraId="13B68F4E" w14:textId="77777777" w:rsidR="006911CA" w:rsidRDefault="006911CA" w:rsidP="006911CA">
          <w:pPr>
            <w:pStyle w:val="lfej"/>
          </w:pPr>
          <w:r w:rsidRPr="00274E05">
            <w:rPr>
              <w:noProof/>
            </w:rPr>
            <w:drawing>
              <wp:inline distT="0" distB="0" distL="0" distR="0" wp14:anchorId="6F4A73DA" wp14:editId="164B625E">
                <wp:extent cx="1383390" cy="1352550"/>
                <wp:effectExtent l="0" t="0" r="7620" b="0"/>
                <wp:docPr id="1026" name="F5DD4C55-59AD-4264-8723-56BEE0743B18" descr="A képen kör, Betűtípus, szimbólum, Grafika látható&#10;&#10;Automatikusan generált leírás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B17284-90B1-23F4-3E3E-1E8B2C6CD0A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F5DD4C55-59AD-4264-8723-56BEE0743B18" descr="A képen kör, Betűtípus, szimbólum, Grafika látható&#10;&#10;Automatikusan generált leírás">
                          <a:extLst>
                            <a:ext uri="{FF2B5EF4-FFF2-40B4-BE49-F238E27FC236}">
                              <a16:creationId xmlns:a16="http://schemas.microsoft.com/office/drawing/2014/main" id="{4DB17284-90B1-23F4-3E3E-1E8B2C6CD0A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9025" cy="135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5DA4595C" w14:textId="77777777" w:rsidR="006911CA" w:rsidRDefault="006911CA" w:rsidP="006911CA">
          <w:pPr>
            <w:pStyle w:val="lfej"/>
            <w:jc w:val="center"/>
            <w:rPr>
              <w:sz w:val="24"/>
              <w:szCs w:val="24"/>
            </w:rPr>
          </w:pPr>
          <w:r w:rsidRPr="00DE0C20">
            <w:rPr>
              <w:sz w:val="28"/>
              <w:szCs w:val="28"/>
            </w:rPr>
            <w:t>P</w:t>
          </w:r>
          <w:r w:rsidRPr="00DE0C20">
            <w:rPr>
              <w:sz w:val="24"/>
              <w:szCs w:val="24"/>
            </w:rPr>
            <w:t xml:space="preserve">RO </w:t>
          </w:r>
          <w:r w:rsidRPr="00DE0C20">
            <w:rPr>
              <w:sz w:val="28"/>
              <w:szCs w:val="28"/>
            </w:rPr>
            <w:t>V</w:t>
          </w:r>
          <w:r w:rsidRPr="00DE0C20">
            <w:rPr>
              <w:sz w:val="24"/>
              <w:szCs w:val="24"/>
            </w:rPr>
            <w:t xml:space="preserve">ERITATE </w:t>
          </w:r>
          <w:r w:rsidRPr="00DE0C20">
            <w:rPr>
              <w:sz w:val="28"/>
              <w:szCs w:val="28"/>
            </w:rPr>
            <w:t>E</w:t>
          </w:r>
          <w:r w:rsidRPr="00DE0C20">
            <w:rPr>
              <w:sz w:val="24"/>
              <w:szCs w:val="24"/>
            </w:rPr>
            <w:t>GYESÜLET</w:t>
          </w:r>
        </w:p>
        <w:p w14:paraId="0504F6D7" w14:textId="77777777" w:rsidR="006911CA" w:rsidRDefault="006911CA" w:rsidP="006911CA">
          <w:pPr>
            <w:pStyle w:val="lfej"/>
            <w:jc w:val="center"/>
            <w:rPr>
              <w:sz w:val="24"/>
              <w:szCs w:val="24"/>
            </w:rPr>
          </w:pPr>
        </w:p>
        <w:p w14:paraId="2A7E5678" w14:textId="77777777" w:rsidR="006911CA" w:rsidRPr="00015C08" w:rsidRDefault="006911CA" w:rsidP="006911CA">
          <w:pPr>
            <w:pStyle w:val="lfej"/>
            <w:jc w:val="center"/>
            <w:rPr>
              <w:i/>
              <w:iCs/>
            </w:rPr>
          </w:pPr>
          <w:r w:rsidRPr="00015C08">
            <w:rPr>
              <w:i/>
              <w:iCs/>
            </w:rPr>
            <w:t>székhely: 2243 Kóka, Felsőhegy 2369.</w:t>
          </w:r>
        </w:p>
        <w:p w14:paraId="4BC8148E" w14:textId="77777777" w:rsidR="006911CA" w:rsidRPr="00015C08" w:rsidRDefault="006911CA" w:rsidP="006911CA">
          <w:pPr>
            <w:pStyle w:val="lfej"/>
            <w:jc w:val="center"/>
            <w:rPr>
              <w:i/>
              <w:iCs/>
            </w:rPr>
          </w:pPr>
          <w:r w:rsidRPr="00015C08">
            <w:rPr>
              <w:i/>
              <w:iCs/>
            </w:rPr>
            <w:t xml:space="preserve">telefonszám: +36 </w:t>
          </w:r>
          <w:r>
            <w:rPr>
              <w:i/>
              <w:iCs/>
            </w:rPr>
            <w:t>7</w:t>
          </w:r>
          <w:r w:rsidRPr="00015C08">
            <w:rPr>
              <w:i/>
              <w:iCs/>
            </w:rPr>
            <w:t>0 </w:t>
          </w:r>
          <w:r>
            <w:rPr>
              <w:i/>
              <w:iCs/>
            </w:rPr>
            <w:t>422</w:t>
          </w:r>
          <w:r w:rsidRPr="00015C08">
            <w:rPr>
              <w:i/>
              <w:iCs/>
            </w:rPr>
            <w:t xml:space="preserve"> </w:t>
          </w:r>
          <w:r>
            <w:rPr>
              <w:i/>
              <w:iCs/>
            </w:rPr>
            <w:t>9800</w:t>
          </w:r>
        </w:p>
        <w:p w14:paraId="55C9790E" w14:textId="77777777" w:rsidR="006911CA" w:rsidRPr="00015C08" w:rsidRDefault="006911CA" w:rsidP="006911CA">
          <w:pPr>
            <w:pStyle w:val="lfej"/>
            <w:jc w:val="center"/>
            <w:rPr>
              <w:i/>
              <w:iCs/>
            </w:rPr>
          </w:pPr>
          <w:r w:rsidRPr="00015C08">
            <w:rPr>
              <w:i/>
              <w:iCs/>
            </w:rPr>
            <w:t>e-mail</w:t>
          </w:r>
          <w:r>
            <w:rPr>
              <w:i/>
              <w:iCs/>
            </w:rPr>
            <w:t xml:space="preserve">: </w:t>
          </w:r>
          <w:hyperlink r:id="rId2" w:history="1">
            <w:r w:rsidRPr="009B47B4">
              <w:rPr>
                <w:rStyle w:val="Hiperhivatkozs"/>
                <w:i/>
                <w:iCs/>
              </w:rPr>
              <w:t>jogstory@proveritate.hu</w:t>
            </w:r>
          </w:hyperlink>
          <w:r>
            <w:rPr>
              <w:i/>
              <w:iCs/>
            </w:rPr>
            <w:t xml:space="preserve"> </w:t>
          </w:r>
        </w:p>
        <w:p w14:paraId="2D35F663" w14:textId="77777777" w:rsidR="006911CA" w:rsidRDefault="006911CA" w:rsidP="006911CA">
          <w:pPr>
            <w:pStyle w:val="lfej"/>
            <w:jc w:val="center"/>
          </w:pPr>
          <w:r w:rsidRPr="00015C08">
            <w:rPr>
              <w:i/>
              <w:iCs/>
            </w:rPr>
            <w:t xml:space="preserve">weboldal: </w:t>
          </w:r>
          <w:hyperlink r:id="rId3" w:history="1">
            <w:r>
              <w:rPr>
                <w:rStyle w:val="Hiperhivatkozs"/>
                <w:i/>
                <w:iCs/>
              </w:rPr>
              <w:t>www.jogstory.proveritate.hu/</w:t>
            </w:r>
          </w:hyperlink>
          <w:r>
            <w:t xml:space="preserve"> </w:t>
          </w:r>
        </w:p>
      </w:tc>
    </w:tr>
  </w:tbl>
  <w:p w14:paraId="2A296DBE" w14:textId="77777777" w:rsidR="006911CA" w:rsidRDefault="006911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9509E"/>
    <w:multiLevelType w:val="hybridMultilevel"/>
    <w:tmpl w:val="26E22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67545"/>
    <w:multiLevelType w:val="hybridMultilevel"/>
    <w:tmpl w:val="9C4442CA"/>
    <w:lvl w:ilvl="0" w:tplc="040E000F">
      <w:start w:val="1"/>
      <w:numFmt w:val="decimal"/>
      <w:lvlText w:val="%1."/>
      <w:lvlJc w:val="left"/>
      <w:pPr>
        <w:ind w:left="578" w:hanging="360"/>
      </w:p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01F3682"/>
    <w:multiLevelType w:val="hybridMultilevel"/>
    <w:tmpl w:val="A2B80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20AF5"/>
    <w:multiLevelType w:val="hybridMultilevel"/>
    <w:tmpl w:val="2312AE06"/>
    <w:lvl w:ilvl="0" w:tplc="E00006B6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449186">
    <w:abstractNumId w:val="2"/>
  </w:num>
  <w:num w:numId="2" w16cid:durableId="512231541">
    <w:abstractNumId w:val="3"/>
  </w:num>
  <w:num w:numId="3" w16cid:durableId="1188641432">
    <w:abstractNumId w:val="0"/>
  </w:num>
  <w:num w:numId="4" w16cid:durableId="7393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tJqMhG0XDefWaeideYVzyJJxNnQxlSw20GJ7eJnnea+YPNNT8GdlS5KUsyjGDwDMxoSeJC6nBgBUWVTQ3trGw==" w:salt="sWD3iIEZPckk8jZpgJZ/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DC"/>
    <w:rsid w:val="00001331"/>
    <w:rsid w:val="00014A9A"/>
    <w:rsid w:val="00023197"/>
    <w:rsid w:val="000359A0"/>
    <w:rsid w:val="00045C5B"/>
    <w:rsid w:val="00063E2A"/>
    <w:rsid w:val="000675D5"/>
    <w:rsid w:val="00090AF0"/>
    <w:rsid w:val="000936FF"/>
    <w:rsid w:val="00095FFB"/>
    <w:rsid w:val="000D444B"/>
    <w:rsid w:val="000E1155"/>
    <w:rsid w:val="00102BC3"/>
    <w:rsid w:val="00105BDA"/>
    <w:rsid w:val="0011273B"/>
    <w:rsid w:val="00125E3A"/>
    <w:rsid w:val="00126462"/>
    <w:rsid w:val="00127385"/>
    <w:rsid w:val="00127C0F"/>
    <w:rsid w:val="00135D5B"/>
    <w:rsid w:val="00145CB2"/>
    <w:rsid w:val="00146827"/>
    <w:rsid w:val="00163FAE"/>
    <w:rsid w:val="00167DE0"/>
    <w:rsid w:val="001767EF"/>
    <w:rsid w:val="00187105"/>
    <w:rsid w:val="001909DD"/>
    <w:rsid w:val="001B0CD0"/>
    <w:rsid w:val="001B447F"/>
    <w:rsid w:val="001C628E"/>
    <w:rsid w:val="001C6C98"/>
    <w:rsid w:val="001E1BFF"/>
    <w:rsid w:val="001F2B94"/>
    <w:rsid w:val="001F6217"/>
    <w:rsid w:val="0020114A"/>
    <w:rsid w:val="00233EFB"/>
    <w:rsid w:val="002733D0"/>
    <w:rsid w:val="002A134A"/>
    <w:rsid w:val="002B5C7F"/>
    <w:rsid w:val="002B65F4"/>
    <w:rsid w:val="002C45AA"/>
    <w:rsid w:val="002D2FDB"/>
    <w:rsid w:val="002E1D91"/>
    <w:rsid w:val="002E32BE"/>
    <w:rsid w:val="0030455B"/>
    <w:rsid w:val="00306073"/>
    <w:rsid w:val="0032263D"/>
    <w:rsid w:val="00341149"/>
    <w:rsid w:val="00352A53"/>
    <w:rsid w:val="003540FD"/>
    <w:rsid w:val="00367972"/>
    <w:rsid w:val="00376411"/>
    <w:rsid w:val="0038067B"/>
    <w:rsid w:val="003928F5"/>
    <w:rsid w:val="00394EFC"/>
    <w:rsid w:val="003B2E50"/>
    <w:rsid w:val="003C5B22"/>
    <w:rsid w:val="003E5FA5"/>
    <w:rsid w:val="003F3B37"/>
    <w:rsid w:val="003F7603"/>
    <w:rsid w:val="0042654E"/>
    <w:rsid w:val="00441D01"/>
    <w:rsid w:val="0044340E"/>
    <w:rsid w:val="004441C4"/>
    <w:rsid w:val="0046446A"/>
    <w:rsid w:val="00467841"/>
    <w:rsid w:val="0049030C"/>
    <w:rsid w:val="00493464"/>
    <w:rsid w:val="004940B1"/>
    <w:rsid w:val="004951B7"/>
    <w:rsid w:val="004A471D"/>
    <w:rsid w:val="004A5D36"/>
    <w:rsid w:val="004B446D"/>
    <w:rsid w:val="004C6C28"/>
    <w:rsid w:val="004D104E"/>
    <w:rsid w:val="00500280"/>
    <w:rsid w:val="0050527B"/>
    <w:rsid w:val="005215F2"/>
    <w:rsid w:val="00526769"/>
    <w:rsid w:val="00561930"/>
    <w:rsid w:val="00563B74"/>
    <w:rsid w:val="0057021A"/>
    <w:rsid w:val="005706DD"/>
    <w:rsid w:val="005732CD"/>
    <w:rsid w:val="00577F4B"/>
    <w:rsid w:val="00586403"/>
    <w:rsid w:val="005C3234"/>
    <w:rsid w:val="005C67F6"/>
    <w:rsid w:val="005D45EA"/>
    <w:rsid w:val="005E307D"/>
    <w:rsid w:val="00615141"/>
    <w:rsid w:val="00624996"/>
    <w:rsid w:val="00630F52"/>
    <w:rsid w:val="006368E3"/>
    <w:rsid w:val="0064167E"/>
    <w:rsid w:val="0064707C"/>
    <w:rsid w:val="00651553"/>
    <w:rsid w:val="0066448C"/>
    <w:rsid w:val="00677CBF"/>
    <w:rsid w:val="0068659F"/>
    <w:rsid w:val="006911CA"/>
    <w:rsid w:val="0069220B"/>
    <w:rsid w:val="006B7B76"/>
    <w:rsid w:val="006D298D"/>
    <w:rsid w:val="006E118C"/>
    <w:rsid w:val="006E33CB"/>
    <w:rsid w:val="00712AEF"/>
    <w:rsid w:val="0073401B"/>
    <w:rsid w:val="00740756"/>
    <w:rsid w:val="007436FC"/>
    <w:rsid w:val="00760E26"/>
    <w:rsid w:val="00761097"/>
    <w:rsid w:val="00761290"/>
    <w:rsid w:val="00767BB8"/>
    <w:rsid w:val="00775043"/>
    <w:rsid w:val="00794668"/>
    <w:rsid w:val="007956B5"/>
    <w:rsid w:val="007A5C2F"/>
    <w:rsid w:val="007D33BA"/>
    <w:rsid w:val="007F0E5B"/>
    <w:rsid w:val="007F673A"/>
    <w:rsid w:val="008414F5"/>
    <w:rsid w:val="00843A06"/>
    <w:rsid w:val="00847335"/>
    <w:rsid w:val="00853610"/>
    <w:rsid w:val="008569CD"/>
    <w:rsid w:val="00857226"/>
    <w:rsid w:val="0086176E"/>
    <w:rsid w:val="00865931"/>
    <w:rsid w:val="00872ED0"/>
    <w:rsid w:val="00882CEF"/>
    <w:rsid w:val="00885763"/>
    <w:rsid w:val="00891705"/>
    <w:rsid w:val="008A7B74"/>
    <w:rsid w:val="008C0D1D"/>
    <w:rsid w:val="008C75F3"/>
    <w:rsid w:val="008E57DC"/>
    <w:rsid w:val="008F5DB7"/>
    <w:rsid w:val="00920B45"/>
    <w:rsid w:val="00936A12"/>
    <w:rsid w:val="009520F3"/>
    <w:rsid w:val="009532A7"/>
    <w:rsid w:val="00955C2B"/>
    <w:rsid w:val="00962778"/>
    <w:rsid w:val="00964DF8"/>
    <w:rsid w:val="0098795C"/>
    <w:rsid w:val="00993395"/>
    <w:rsid w:val="009A523D"/>
    <w:rsid w:val="009A79D7"/>
    <w:rsid w:val="009B5AE4"/>
    <w:rsid w:val="009E0169"/>
    <w:rsid w:val="009F1615"/>
    <w:rsid w:val="009F23CB"/>
    <w:rsid w:val="009F7BF6"/>
    <w:rsid w:val="00A0321E"/>
    <w:rsid w:val="00A03884"/>
    <w:rsid w:val="00A10171"/>
    <w:rsid w:val="00A221EC"/>
    <w:rsid w:val="00A31F1D"/>
    <w:rsid w:val="00A34264"/>
    <w:rsid w:val="00A428D1"/>
    <w:rsid w:val="00A43B6B"/>
    <w:rsid w:val="00A4564A"/>
    <w:rsid w:val="00A52AFD"/>
    <w:rsid w:val="00A72ED5"/>
    <w:rsid w:val="00A73B79"/>
    <w:rsid w:val="00A80F3B"/>
    <w:rsid w:val="00AA4012"/>
    <w:rsid w:val="00AB06B3"/>
    <w:rsid w:val="00AB5A99"/>
    <w:rsid w:val="00AC226F"/>
    <w:rsid w:val="00AC3BF7"/>
    <w:rsid w:val="00AD3A60"/>
    <w:rsid w:val="00AD742C"/>
    <w:rsid w:val="00B00A58"/>
    <w:rsid w:val="00B079D0"/>
    <w:rsid w:val="00B100E8"/>
    <w:rsid w:val="00B13DB3"/>
    <w:rsid w:val="00B25DDC"/>
    <w:rsid w:val="00B43D69"/>
    <w:rsid w:val="00B445A9"/>
    <w:rsid w:val="00B46971"/>
    <w:rsid w:val="00B541E8"/>
    <w:rsid w:val="00B713D8"/>
    <w:rsid w:val="00B739FF"/>
    <w:rsid w:val="00B803C8"/>
    <w:rsid w:val="00B81C65"/>
    <w:rsid w:val="00B8770F"/>
    <w:rsid w:val="00B93DB9"/>
    <w:rsid w:val="00BE15B2"/>
    <w:rsid w:val="00C14B1F"/>
    <w:rsid w:val="00C22B67"/>
    <w:rsid w:val="00C40D1F"/>
    <w:rsid w:val="00C472B3"/>
    <w:rsid w:val="00C47322"/>
    <w:rsid w:val="00C567A2"/>
    <w:rsid w:val="00C932A6"/>
    <w:rsid w:val="00CB02AD"/>
    <w:rsid w:val="00CC45EB"/>
    <w:rsid w:val="00CD4240"/>
    <w:rsid w:val="00D10141"/>
    <w:rsid w:val="00D16B19"/>
    <w:rsid w:val="00D17207"/>
    <w:rsid w:val="00D2480D"/>
    <w:rsid w:val="00D70A22"/>
    <w:rsid w:val="00D712AE"/>
    <w:rsid w:val="00D71AD7"/>
    <w:rsid w:val="00D73A98"/>
    <w:rsid w:val="00D86DD5"/>
    <w:rsid w:val="00D90C56"/>
    <w:rsid w:val="00DB078B"/>
    <w:rsid w:val="00DD0FD7"/>
    <w:rsid w:val="00DD35B4"/>
    <w:rsid w:val="00DF4102"/>
    <w:rsid w:val="00E224A0"/>
    <w:rsid w:val="00E43C73"/>
    <w:rsid w:val="00E55B96"/>
    <w:rsid w:val="00E76A5D"/>
    <w:rsid w:val="00E85A8C"/>
    <w:rsid w:val="00E9536C"/>
    <w:rsid w:val="00E967FC"/>
    <w:rsid w:val="00EC2324"/>
    <w:rsid w:val="00EC2E4A"/>
    <w:rsid w:val="00ED18A2"/>
    <w:rsid w:val="00EE26E9"/>
    <w:rsid w:val="00EF14EB"/>
    <w:rsid w:val="00F16AA7"/>
    <w:rsid w:val="00F21538"/>
    <w:rsid w:val="00F242EA"/>
    <w:rsid w:val="00F462B0"/>
    <w:rsid w:val="00F52BEE"/>
    <w:rsid w:val="00F62584"/>
    <w:rsid w:val="00F85BD8"/>
    <w:rsid w:val="00F87EF5"/>
    <w:rsid w:val="00F94C67"/>
    <w:rsid w:val="00F95BEC"/>
    <w:rsid w:val="00F96142"/>
    <w:rsid w:val="00FA0CD9"/>
    <w:rsid w:val="00FA5113"/>
    <w:rsid w:val="00FB141A"/>
    <w:rsid w:val="00FB7BD8"/>
    <w:rsid w:val="00FC10AE"/>
    <w:rsid w:val="00FD04B9"/>
    <w:rsid w:val="00FE229A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0CE02"/>
  <w15:chartTrackingRefBased/>
  <w15:docId w15:val="{8EDF74F2-2252-EE4F-B3A4-BD388D77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763"/>
    <w:pPr>
      <w:spacing w:after="160" w:line="259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5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5763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885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5763"/>
    <w:rPr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88576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85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semiHidden/>
    <w:unhideWhenUsed/>
    <w:rsid w:val="00561930"/>
  </w:style>
  <w:style w:type="character" w:styleId="Feloldatlanmegemlts">
    <w:name w:val="Unresolved Mention"/>
    <w:basedOn w:val="Bekezdsalapbettpusa"/>
    <w:uiPriority w:val="99"/>
    <w:semiHidden/>
    <w:unhideWhenUsed/>
    <w:rsid w:val="00F94C67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F1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FB141A"/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B2E5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B2E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B2E50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563B74"/>
    <w:rPr>
      <w:rFonts w:ascii="Verdana" w:eastAsia="MS PMincho" w:hAnsi="Verdan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6911C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Bekezdsalapbettpusa"/>
    <w:rsid w:val="0076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99900076.tv" TargetMode="External"/><Relationship Id="rId13" Type="http://schemas.openxmlformats.org/officeDocument/2006/relationships/hyperlink" Target="mailto:adatvedelem@proveritate.h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99900076.tv" TargetMode="External"/><Relationship Id="rId17" Type="http://schemas.openxmlformats.org/officeDocument/2006/relationships/hyperlink" Target="http://birosag.hu/torvenyszeke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atvedelem@proveritate.h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99900076.t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overitate.hu/index.php/adatkezelesi-tajekoztat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et.jogtar.hu/jogszabaly?docid=99900076.t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et.jogtar.hu/jogszabaly?docid=99900076.tv" TargetMode="External"/><Relationship Id="rId14" Type="http://schemas.openxmlformats.org/officeDocument/2006/relationships/hyperlink" Target="https://eur-lex.europa.eu/legal-content/HU/TXT/HTML/?uri=CELEX:32016R0679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jogstory@proveritate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jogstory.proveritate.hu/" TargetMode="External"/><Relationship Id="rId2" Type="http://schemas.openxmlformats.org/officeDocument/2006/relationships/hyperlink" Target="mailto:jogstory@proveritate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B55507-9D29-4E4E-8CF6-57780EE7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1273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Csaba</dc:creator>
  <cp:keywords/>
  <dc:description/>
  <cp:lastModifiedBy>Dr. Török Csaba</cp:lastModifiedBy>
  <cp:revision>18</cp:revision>
  <cp:lastPrinted>2024-07-09T19:39:00Z</cp:lastPrinted>
  <dcterms:created xsi:type="dcterms:W3CDTF">2024-07-21T11:47:00Z</dcterms:created>
  <dcterms:modified xsi:type="dcterms:W3CDTF">2024-12-11T12:58:00Z</dcterms:modified>
</cp:coreProperties>
</file>